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E0B15" w14:textId="0DBDE4A6" w:rsidR="00404745" w:rsidRPr="00A16158" w:rsidRDefault="00336330">
      <w:r w:rsidRPr="008A018C">
        <w:rPr>
          <w:b/>
          <w:bCs/>
        </w:rPr>
        <w:t>Subject</w:t>
      </w:r>
      <w:r w:rsidRPr="008A018C">
        <w:t xml:space="preserve">: </w:t>
      </w:r>
      <w:r w:rsidR="001C74D8" w:rsidRPr="004E34BF">
        <w:t xml:space="preserve">Support </w:t>
      </w:r>
      <w:r w:rsidR="004E34BF">
        <w:t xml:space="preserve">our campaign - </w:t>
      </w:r>
      <w:r w:rsidR="008A018C" w:rsidRPr="008A018C">
        <w:t>End the fertility postcode lottery for cell therapy patients</w:t>
      </w:r>
    </w:p>
    <w:p w14:paraId="30B9B04B" w14:textId="38077A1C" w:rsidR="000A0DF4" w:rsidRDefault="000A0DF4">
      <w:r>
        <w:rPr>
          <w:b/>
          <w:bCs/>
        </w:rPr>
        <w:t xml:space="preserve">Body: </w:t>
      </w:r>
    </w:p>
    <w:p w14:paraId="77122B5B" w14:textId="197E4C65" w:rsidR="000A0DF4" w:rsidRDefault="000A0DF4">
      <w:r>
        <w:t>Dear [</w:t>
      </w:r>
      <w:r w:rsidRPr="00155822">
        <w:rPr>
          <w:i/>
          <w:iCs/>
          <w:highlight w:val="yellow"/>
        </w:rPr>
        <w:t>MP name</w:t>
      </w:r>
      <w:r>
        <w:t xml:space="preserve">], </w:t>
      </w:r>
    </w:p>
    <w:p w14:paraId="604720B5" w14:textId="5AF4EFA8" w:rsidR="000A0DF4" w:rsidRDefault="000A0DF4">
      <w:r>
        <w:t xml:space="preserve">As your constituent, I would like to </w:t>
      </w:r>
      <w:r w:rsidR="001572B4">
        <w:t>bring</w:t>
      </w:r>
      <w:r w:rsidR="00131204">
        <w:t xml:space="preserve"> your attention to </w:t>
      </w:r>
      <w:r w:rsidR="008161DC">
        <w:t xml:space="preserve">the </w:t>
      </w:r>
      <w:r w:rsidR="00F9032D">
        <w:t>post</w:t>
      </w:r>
      <w:r w:rsidR="00A276DA">
        <w:t>code lott</w:t>
      </w:r>
      <w:r w:rsidR="00213714">
        <w:t>er</w:t>
      </w:r>
      <w:r w:rsidR="008578AA">
        <w:t xml:space="preserve">y </w:t>
      </w:r>
      <w:r w:rsidR="00723053">
        <w:t xml:space="preserve">in access to fertility services for </w:t>
      </w:r>
      <w:r w:rsidR="009D2C05">
        <w:t xml:space="preserve">patients treated with cell therapies. </w:t>
      </w:r>
      <w:r w:rsidR="007517BD">
        <w:t xml:space="preserve">Anthony Nolan </w:t>
      </w:r>
      <w:r w:rsidR="00A16158">
        <w:t xml:space="preserve">is </w:t>
      </w:r>
      <w:r w:rsidR="007517BD">
        <w:t>currently campa</w:t>
      </w:r>
      <w:r w:rsidR="008161DC">
        <w:t>igning to impro</w:t>
      </w:r>
      <w:r w:rsidR="00245D80">
        <w:t xml:space="preserve">ve these services nationally and I would like your support on this issue. </w:t>
      </w:r>
    </w:p>
    <w:p w14:paraId="2ED9BFEF" w14:textId="2D1DCC41" w:rsidR="006937E1" w:rsidRPr="00E154E2" w:rsidRDefault="006937E1">
      <w:pPr>
        <w:rPr>
          <w:i/>
          <w:iCs/>
        </w:rPr>
      </w:pPr>
      <w:r w:rsidRPr="00245D80">
        <w:rPr>
          <w:i/>
          <w:iCs/>
          <w:highlight w:val="yellow"/>
        </w:rPr>
        <w:t xml:space="preserve">[Insert 1-2 sentences about your experience with or connection to </w:t>
      </w:r>
      <w:r w:rsidR="00300EED">
        <w:rPr>
          <w:i/>
          <w:iCs/>
          <w:highlight w:val="yellow"/>
        </w:rPr>
        <w:t>Anthony Nolan</w:t>
      </w:r>
      <w:r w:rsidR="00E154E2" w:rsidRPr="00245D80">
        <w:rPr>
          <w:i/>
          <w:iCs/>
          <w:highlight w:val="yellow"/>
        </w:rPr>
        <w:t>, and why your MP’s support is important to you.]</w:t>
      </w:r>
    </w:p>
    <w:p w14:paraId="2179C526" w14:textId="30BE2A4F" w:rsidR="00652068" w:rsidRDefault="00BC47D5">
      <w:r>
        <w:t xml:space="preserve">Cell therapies </w:t>
      </w:r>
      <w:r w:rsidR="00DD5D6C">
        <w:t xml:space="preserve">and the harsh conditioning treatments involved </w:t>
      </w:r>
      <w:r>
        <w:t xml:space="preserve">can significantly impact a patient's </w:t>
      </w:r>
      <w:r w:rsidR="00972A48">
        <w:t>fertility</w:t>
      </w:r>
      <w:r w:rsidR="00DD5D6C">
        <w:t xml:space="preserve"> by damaging reproductive materials, affecting hormone levels, and som</w:t>
      </w:r>
      <w:r w:rsidR="00277531">
        <w:t>etimes causes permanent infertility. E</w:t>
      </w:r>
      <w:r w:rsidR="00972A48">
        <w:t xml:space="preserve">very patient is affected differently, </w:t>
      </w:r>
      <w:r w:rsidR="00972A48" w:rsidRPr="00972A48">
        <w:t>making consistent access to fertility services an integral aspect of care to ensure long-term quality of life post-treatment.</w:t>
      </w:r>
    </w:p>
    <w:p w14:paraId="70BA8506" w14:textId="074EA7F2" w:rsidR="00936219" w:rsidRDefault="00936219">
      <w:r>
        <w:t>Each ICB has its own policy on</w:t>
      </w:r>
      <w:r w:rsidR="00B261DB">
        <w:t xml:space="preserve"> fertility preservation and storage, meaning that the information, support, and available options </w:t>
      </w:r>
      <w:r w:rsidR="00F15ACF">
        <w:t xml:space="preserve">are </w:t>
      </w:r>
      <w:r w:rsidR="00AA4778">
        <w:t xml:space="preserve">a postcode lottery for cell therapy patients. This adds additional emotional </w:t>
      </w:r>
      <w:r w:rsidR="007517BD">
        <w:t xml:space="preserve">and practical challenges for patients in an already challenging time.  </w:t>
      </w:r>
    </w:p>
    <w:p w14:paraId="45F3034D" w14:textId="43B00F87" w:rsidR="004754F9" w:rsidRDefault="004754F9">
      <w:r>
        <w:t xml:space="preserve">Anthony Nolan </w:t>
      </w:r>
      <w:r w:rsidR="003802F5">
        <w:t>is</w:t>
      </w:r>
      <w:r>
        <w:t xml:space="preserve"> calling for </w:t>
      </w:r>
      <w:r w:rsidR="008C42FC">
        <w:t>three</w:t>
      </w:r>
      <w:r>
        <w:t xml:space="preserve"> key policy changes </w:t>
      </w:r>
      <w:r w:rsidR="00DB41F3">
        <w:t xml:space="preserve">to improve fertility care for patients who are receiving cell therapies: </w:t>
      </w:r>
    </w:p>
    <w:p w14:paraId="40B85B73" w14:textId="77777777" w:rsidR="008C42FC" w:rsidRPr="008C42FC" w:rsidRDefault="008C42FC" w:rsidP="008C42FC">
      <w:pPr>
        <w:numPr>
          <w:ilvl w:val="0"/>
          <w:numId w:val="3"/>
        </w:numPr>
        <w:tabs>
          <w:tab w:val="clear" w:pos="360"/>
          <w:tab w:val="num" w:pos="720"/>
        </w:tabs>
      </w:pPr>
      <w:r w:rsidRPr="008C42FC">
        <w:rPr>
          <w:b/>
          <w:bCs/>
        </w:rPr>
        <w:t>End the postcode lottery for fertility preservation and testing</w:t>
      </w:r>
      <w:r w:rsidRPr="008C42FC">
        <w:t>. </w:t>
      </w:r>
    </w:p>
    <w:p w14:paraId="39578ED7" w14:textId="77777777" w:rsidR="008C42FC" w:rsidRPr="008C42FC" w:rsidRDefault="008C42FC" w:rsidP="008C42FC">
      <w:pPr>
        <w:numPr>
          <w:ilvl w:val="0"/>
          <w:numId w:val="1"/>
        </w:numPr>
        <w:tabs>
          <w:tab w:val="clear" w:pos="360"/>
          <w:tab w:val="num" w:pos="720"/>
        </w:tabs>
      </w:pPr>
      <w:r w:rsidRPr="008C42FC">
        <w:rPr>
          <w:b/>
          <w:bCs/>
        </w:rPr>
        <w:t>Invest in fertility education and training for the cell therapy workforce</w:t>
      </w:r>
      <w:r w:rsidRPr="008C42FC">
        <w:t>. </w:t>
      </w:r>
    </w:p>
    <w:p w14:paraId="2DA066FA" w14:textId="77777777" w:rsidR="008C42FC" w:rsidRPr="00A16158" w:rsidRDefault="008C42FC" w:rsidP="008C42FC">
      <w:pPr>
        <w:numPr>
          <w:ilvl w:val="0"/>
          <w:numId w:val="9"/>
        </w:numPr>
        <w:tabs>
          <w:tab w:val="clear" w:pos="360"/>
          <w:tab w:val="num" w:pos="720"/>
        </w:tabs>
      </w:pPr>
      <w:r w:rsidRPr="00A16158">
        <w:rPr>
          <w:b/>
          <w:bCs/>
        </w:rPr>
        <w:t>Ensure children and young people have long-term access to specialist fertility support</w:t>
      </w:r>
      <w:r w:rsidRPr="00A16158">
        <w:t>.  </w:t>
      </w:r>
    </w:p>
    <w:p w14:paraId="2A76C086" w14:textId="5F28A572" w:rsidR="00D53919" w:rsidRPr="00A16158" w:rsidRDefault="001A0159">
      <w:pPr>
        <w:rPr>
          <w:lang w:val="en-US"/>
        </w:rPr>
      </w:pPr>
      <w:r w:rsidRPr="00A16158">
        <w:rPr>
          <w:lang w:val="en-US"/>
        </w:rPr>
        <w:t xml:space="preserve">As your constituent, I would be extremely grateful to you for your support in </w:t>
      </w:r>
      <w:r w:rsidR="00D53919" w:rsidRPr="00A16158">
        <w:rPr>
          <w:lang w:val="en-US"/>
        </w:rPr>
        <w:t>making patient voices heard and highlighting this issue. To support the campaign, you can:</w:t>
      </w:r>
    </w:p>
    <w:p w14:paraId="2CDB6D9B" w14:textId="231D7790" w:rsidR="00A16158" w:rsidRPr="00300EED" w:rsidRDefault="00A16158" w:rsidP="00A16158">
      <w:pPr>
        <w:pStyle w:val="ListParagraph"/>
        <w:numPr>
          <w:ilvl w:val="0"/>
          <w:numId w:val="10"/>
        </w:numPr>
        <w:spacing w:line="279" w:lineRule="auto"/>
        <w:jc w:val="both"/>
      </w:pPr>
      <w:r w:rsidRPr="004E34BF">
        <w:t xml:space="preserve">Contact your local ICB and ask them to urgently review their guidelines against NICE’s new </w:t>
      </w:r>
      <w:hyperlink r:id="rId8" w:history="1">
        <w:r w:rsidRPr="004E34BF">
          <w:rPr>
            <w:rStyle w:val="Hyperlink"/>
          </w:rPr>
          <w:t>best practice guidance</w:t>
        </w:r>
      </w:hyperlink>
      <w:r w:rsidRPr="004E34BF">
        <w:t>, so fertility care is equitable across the UK. Encourage them to go further by funding testing of cryopreserved materials and post-t</w:t>
      </w:r>
      <w:r w:rsidR="00CB1878">
        <w:t xml:space="preserve">reatment </w:t>
      </w:r>
      <w:r w:rsidRPr="004E34BF">
        <w:t>fertility.</w:t>
      </w:r>
    </w:p>
    <w:p w14:paraId="790891CC" w14:textId="77777777" w:rsidR="00A16158" w:rsidRPr="00300EED" w:rsidRDefault="00A16158" w:rsidP="00A16158">
      <w:pPr>
        <w:pStyle w:val="ListParagraph"/>
        <w:numPr>
          <w:ilvl w:val="0"/>
          <w:numId w:val="10"/>
        </w:numPr>
        <w:spacing w:line="279" w:lineRule="auto"/>
        <w:jc w:val="both"/>
      </w:pPr>
      <w:r w:rsidRPr="004E34BF">
        <w:t>Raise a question in Parliament or submit an Early Day motion, calling for better, more consistent fertility care for all cell therapy patients, particularly long-term specialist support for children and young people.</w:t>
      </w:r>
    </w:p>
    <w:p w14:paraId="5B43A9A8" w14:textId="3EF05A65" w:rsidR="00A16158" w:rsidRPr="009B17F8" w:rsidRDefault="00A16158" w:rsidP="009B17F8">
      <w:pPr>
        <w:pStyle w:val="ListParagraph"/>
        <w:numPr>
          <w:ilvl w:val="0"/>
          <w:numId w:val="10"/>
        </w:numPr>
        <w:spacing w:line="279" w:lineRule="auto"/>
        <w:jc w:val="both"/>
      </w:pPr>
      <w:r w:rsidRPr="004E34BF">
        <w:lastRenderedPageBreak/>
        <w:t>Write to the Department of Health and Social Care calling for greater investment in fertility education and training for the cell therapy workforce.</w:t>
      </w:r>
    </w:p>
    <w:p w14:paraId="368FAB0F" w14:textId="6D902982" w:rsidR="001625C2" w:rsidRPr="001625C2" w:rsidRDefault="001625C2" w:rsidP="001625C2">
      <w:r w:rsidRPr="001625C2">
        <w:t>If you would be open to taking any of these actions, please contact</w:t>
      </w:r>
      <w:r w:rsidR="0049188E">
        <w:t xml:space="preserve"> </w:t>
      </w:r>
      <w:hyperlink r:id="rId9" w:history="1">
        <w:r w:rsidR="0049188E" w:rsidRPr="008745AC">
          <w:rPr>
            <w:rStyle w:val="Hyperlink"/>
          </w:rPr>
          <w:t>public.affairs@anthonynolan.org</w:t>
        </w:r>
      </w:hyperlink>
      <w:r w:rsidR="0049188E">
        <w:t xml:space="preserve"> </w:t>
      </w:r>
      <w:r w:rsidRPr="001625C2">
        <w:t>who would be delighted to supply supporting materials and discuss further.  </w:t>
      </w:r>
    </w:p>
    <w:p w14:paraId="40A23CC9" w14:textId="77777777" w:rsidR="001625C2" w:rsidRPr="001625C2" w:rsidRDefault="001625C2" w:rsidP="001625C2">
      <w:r w:rsidRPr="001625C2">
        <w:t>Yours sincerely, </w:t>
      </w:r>
    </w:p>
    <w:p w14:paraId="2B02B8CC" w14:textId="77777777" w:rsidR="001625C2" w:rsidRPr="001625C2" w:rsidRDefault="001625C2" w:rsidP="001625C2">
      <w:r w:rsidRPr="001625C2">
        <w:t>[</w:t>
      </w:r>
      <w:r w:rsidRPr="004E34BF">
        <w:rPr>
          <w:i/>
          <w:iCs/>
          <w:highlight w:val="yellow"/>
        </w:rPr>
        <w:t>Your name</w:t>
      </w:r>
      <w:r w:rsidRPr="001625C2">
        <w:t>] </w:t>
      </w:r>
    </w:p>
    <w:p w14:paraId="2278326B" w14:textId="4E955291" w:rsidR="001625C2" w:rsidRPr="001625C2" w:rsidRDefault="001625C2" w:rsidP="001625C2">
      <w:r w:rsidRPr="001625C2">
        <w:t>[</w:t>
      </w:r>
      <w:r w:rsidRPr="004E34BF">
        <w:rPr>
          <w:i/>
          <w:iCs/>
          <w:highlight w:val="yellow"/>
        </w:rPr>
        <w:t>Your postcode</w:t>
      </w:r>
      <w:r w:rsidRPr="001625C2">
        <w:t>] </w:t>
      </w:r>
    </w:p>
    <w:p w14:paraId="089B8474" w14:textId="77777777" w:rsidR="001625C2" w:rsidRPr="000A0DF4" w:rsidRDefault="001625C2"/>
    <w:sectPr w:rsidR="001625C2" w:rsidRPr="000A0D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633EF"/>
    <w:multiLevelType w:val="multilevel"/>
    <w:tmpl w:val="1A4EAA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B282B10"/>
    <w:multiLevelType w:val="multilevel"/>
    <w:tmpl w:val="6D1E76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47E1F0F"/>
    <w:multiLevelType w:val="multilevel"/>
    <w:tmpl w:val="852446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6960CA0"/>
    <w:multiLevelType w:val="multilevel"/>
    <w:tmpl w:val="15A837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35EC5990"/>
    <w:multiLevelType w:val="multilevel"/>
    <w:tmpl w:val="6B7CD3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557E7B15"/>
    <w:multiLevelType w:val="multilevel"/>
    <w:tmpl w:val="3F2E2D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5A0F3F26"/>
    <w:multiLevelType w:val="multilevel"/>
    <w:tmpl w:val="8AAC92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5BE767C2"/>
    <w:multiLevelType w:val="multilevel"/>
    <w:tmpl w:val="B4C8D5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2876D48"/>
    <w:multiLevelType w:val="multilevel"/>
    <w:tmpl w:val="86E686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76655DA7"/>
    <w:multiLevelType w:val="hybridMultilevel"/>
    <w:tmpl w:val="1C462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336FD"/>
    <w:multiLevelType w:val="multilevel"/>
    <w:tmpl w:val="75F817E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205870315">
    <w:abstractNumId w:val="10"/>
  </w:num>
  <w:num w:numId="2" w16cid:durableId="148399903">
    <w:abstractNumId w:val="1"/>
  </w:num>
  <w:num w:numId="3" w16cid:durableId="1539389349">
    <w:abstractNumId w:val="6"/>
  </w:num>
  <w:num w:numId="4" w16cid:durableId="1552888407">
    <w:abstractNumId w:val="2"/>
  </w:num>
  <w:num w:numId="5" w16cid:durableId="1583488048">
    <w:abstractNumId w:val="7"/>
  </w:num>
  <w:num w:numId="6" w16cid:durableId="1750612111">
    <w:abstractNumId w:val="4"/>
  </w:num>
  <w:num w:numId="7" w16cid:durableId="1882588394">
    <w:abstractNumId w:val="3"/>
  </w:num>
  <w:num w:numId="8" w16cid:durableId="1897423831">
    <w:abstractNumId w:val="5"/>
  </w:num>
  <w:num w:numId="9" w16cid:durableId="1944798002">
    <w:abstractNumId w:val="0"/>
  </w:num>
  <w:num w:numId="10" w16cid:durableId="290404348">
    <w:abstractNumId w:val="9"/>
  </w:num>
  <w:num w:numId="11" w16cid:durableId="397174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E65"/>
    <w:rsid w:val="00004057"/>
    <w:rsid w:val="000A0DF4"/>
    <w:rsid w:val="00115E65"/>
    <w:rsid w:val="0012704C"/>
    <w:rsid w:val="00131204"/>
    <w:rsid w:val="00155822"/>
    <w:rsid w:val="001572B4"/>
    <w:rsid w:val="001625C2"/>
    <w:rsid w:val="001A0159"/>
    <w:rsid w:val="001C74D8"/>
    <w:rsid w:val="001F425C"/>
    <w:rsid w:val="00213714"/>
    <w:rsid w:val="00245D80"/>
    <w:rsid w:val="00277531"/>
    <w:rsid w:val="002851F5"/>
    <w:rsid w:val="00295B7B"/>
    <w:rsid w:val="00300EED"/>
    <w:rsid w:val="00312A33"/>
    <w:rsid w:val="00336330"/>
    <w:rsid w:val="00363053"/>
    <w:rsid w:val="003802F5"/>
    <w:rsid w:val="003C285D"/>
    <w:rsid w:val="003E3E22"/>
    <w:rsid w:val="00404745"/>
    <w:rsid w:val="0046317F"/>
    <w:rsid w:val="004754F9"/>
    <w:rsid w:val="0049188E"/>
    <w:rsid w:val="004E34BF"/>
    <w:rsid w:val="004F4276"/>
    <w:rsid w:val="005736C5"/>
    <w:rsid w:val="005747D4"/>
    <w:rsid w:val="005C2007"/>
    <w:rsid w:val="00600D73"/>
    <w:rsid w:val="00652068"/>
    <w:rsid w:val="00662DD2"/>
    <w:rsid w:val="006937E1"/>
    <w:rsid w:val="006E24EA"/>
    <w:rsid w:val="006E3F54"/>
    <w:rsid w:val="00704B76"/>
    <w:rsid w:val="007104A2"/>
    <w:rsid w:val="00723053"/>
    <w:rsid w:val="007517BD"/>
    <w:rsid w:val="007F1CB9"/>
    <w:rsid w:val="008161DC"/>
    <w:rsid w:val="008578AA"/>
    <w:rsid w:val="008A018C"/>
    <w:rsid w:val="008C42FC"/>
    <w:rsid w:val="00936219"/>
    <w:rsid w:val="00972A48"/>
    <w:rsid w:val="009B17F8"/>
    <w:rsid w:val="009D2C05"/>
    <w:rsid w:val="009E2F4C"/>
    <w:rsid w:val="00A16158"/>
    <w:rsid w:val="00A276DA"/>
    <w:rsid w:val="00A524D3"/>
    <w:rsid w:val="00AA4778"/>
    <w:rsid w:val="00B261DB"/>
    <w:rsid w:val="00B85864"/>
    <w:rsid w:val="00BC47D5"/>
    <w:rsid w:val="00C3413A"/>
    <w:rsid w:val="00CB1878"/>
    <w:rsid w:val="00CE4BB0"/>
    <w:rsid w:val="00D366FA"/>
    <w:rsid w:val="00D53919"/>
    <w:rsid w:val="00DB41F3"/>
    <w:rsid w:val="00DD5D6C"/>
    <w:rsid w:val="00E154E2"/>
    <w:rsid w:val="00E24791"/>
    <w:rsid w:val="00E34813"/>
    <w:rsid w:val="00EB1B73"/>
    <w:rsid w:val="00F07704"/>
    <w:rsid w:val="00F15ACF"/>
    <w:rsid w:val="00F9032D"/>
    <w:rsid w:val="00FD3B93"/>
    <w:rsid w:val="00FF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4F798"/>
  <w15:chartTrackingRefBased/>
  <w15:docId w15:val="{C1C0C046-F8D4-4523-ACDA-1C9D29E3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E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E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5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5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5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E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E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E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E6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C74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61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e.org.uk/guidance/ng257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ublic.affairs@anthonynol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eb25a4-56ea-41f9-af19-17cf97fd9b35" xsi:nil="true"/>
    <_ip_UnifiedCompliancePolicyUIAction xmlns="http://schemas.microsoft.com/sharepoint/v3" xsi:nil="true"/>
    <Description xmlns="ebd0abe5-d97b-4de3-83dd-4b922e735446" xsi:nil="true"/>
    <_Flow_SignoffStatus xmlns="ebd0abe5-d97b-4de3-83dd-4b922e735446" xsi:nil="true"/>
    <_ip_UnifiedCompliancePolicyProperties xmlns="http://schemas.microsoft.com/sharepoint/v3" xsi:nil="true"/>
    <lcf76f155ced4ddcb4097134ff3c332f xmlns="ebd0abe5-d97b-4de3-83dd-4b922e73544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CAC72890E83B4CA2FDC60EAD31A041" ma:contentTypeVersion="23" ma:contentTypeDescription="Create a new document." ma:contentTypeScope="" ma:versionID="43b465a1784a0c453e2479e205924ec1">
  <xsd:schema xmlns:xsd="http://www.w3.org/2001/XMLSchema" xmlns:xs="http://www.w3.org/2001/XMLSchema" xmlns:p="http://schemas.microsoft.com/office/2006/metadata/properties" xmlns:ns1="http://schemas.microsoft.com/sharepoint/v3" xmlns:ns2="ebd0abe5-d97b-4de3-83dd-4b922e735446" xmlns:ns3="91eb25a4-56ea-41f9-af19-17cf97fd9b35" targetNamespace="http://schemas.microsoft.com/office/2006/metadata/properties" ma:root="true" ma:fieldsID="f69c7dccb673b687468ff0e8bbf85abc" ns1:_="" ns2:_="" ns3:_="">
    <xsd:import namespace="http://schemas.microsoft.com/sharepoint/v3"/>
    <xsd:import namespace="ebd0abe5-d97b-4de3-83dd-4b922e735446"/>
    <xsd:import namespace="91eb25a4-56ea-41f9-af19-17cf97fd9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Description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d0abe5-d97b-4de3-83dd-4b922e735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f7fcbc4-fc72-4e27-a7b0-66bb511c90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Description" ma:index="24" nillable="true" ma:displayName="Description " ma:format="Dropdown" ma:internalName="Description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30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b25a4-56ea-41f9-af19-17cf97fd9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c590942-6160-4f8f-b220-de4f838e0734}" ma:internalName="TaxCatchAll" ma:showField="CatchAllData" ma:web="91eb25a4-56ea-41f9-af19-17cf97fd9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ACDE9E-6457-44FC-BF49-F54C82562C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820099-365E-48E4-B816-0AB2A20ADE18}">
  <ds:schemaRefs>
    <ds:schemaRef ds:uri="http://schemas.microsoft.com/office/2006/metadata/properties"/>
    <ds:schemaRef ds:uri="http://schemas.microsoft.com/office/infopath/2007/PartnerControls"/>
    <ds:schemaRef ds:uri="91eb25a4-56ea-41f9-af19-17cf97fd9b35"/>
    <ds:schemaRef ds:uri="http://schemas.microsoft.com/sharepoint/v3"/>
    <ds:schemaRef ds:uri="ebd0abe5-d97b-4de3-83dd-4b922e735446"/>
  </ds:schemaRefs>
</ds:datastoreItem>
</file>

<file path=customXml/itemProps3.xml><?xml version="1.0" encoding="utf-8"?>
<ds:datastoreItem xmlns:ds="http://schemas.openxmlformats.org/officeDocument/2006/customXml" ds:itemID="{36023485-0D99-46DF-9B8C-F1308CA19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bd0abe5-d97b-4de3-83dd-4b922e735446"/>
    <ds:schemaRef ds:uri="91eb25a4-56ea-41f9-af19-17cf97fd9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2186</Characters>
  <Application>Microsoft Office Word</Application>
  <DocSecurity>0</DocSecurity>
  <Lines>42</Lines>
  <Paragraphs>19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Joely Fake</dc:creator>
  <cp:keywords/>
  <dc:description/>
  <cp:lastModifiedBy>Tara Steeds</cp:lastModifiedBy>
  <cp:revision>23</cp:revision>
  <dcterms:created xsi:type="dcterms:W3CDTF">2026-08-12T07:02:00Z</dcterms:created>
  <dcterms:modified xsi:type="dcterms:W3CDTF">2026-10-19T17:03:00Z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0x01010085CAC72890E83B4CA2FDC60EAD31A041</vt:lpwstr>
  </property>
  <property fmtid="{D5CDD505-2E9C-101B-9397-08002B2CF9AE}" pid="3" name="MediaServiceImageTags">
    <vt:lpwstr/>
  </property>
</Properties>
</file>