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C4842" w14:textId="1AEDC82D" w:rsidR="00ED0A74" w:rsidRPr="00ED0A74" w:rsidRDefault="005A0821" w:rsidP="00ED0A74">
      <w:pPr>
        <w:spacing w:after="0" w:line="240" w:lineRule="auto"/>
        <w:rPr>
          <w:rFonts w:ascii="Sora SemiBold" w:hAnsi="Sora SemiBold" w:cs="Sora SemiBold"/>
          <w:b/>
          <w:bCs/>
          <w:color w:val="184918"/>
          <w:sz w:val="40"/>
          <w:szCs w:val="40"/>
        </w:rPr>
      </w:pPr>
      <w:r>
        <w:rPr>
          <w:rFonts w:ascii="Plus Jakarta Sans" w:hAnsi="Plus Jakarta Sans" w:cs="Arial"/>
          <w:noProof/>
          <w:color w:val="1849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0" wp14:anchorId="69E0A371" wp14:editId="69EB08BB">
                <wp:simplePos x="0" y="0"/>
                <wp:positionH relativeFrom="column">
                  <wp:posOffset>-2460</wp:posOffset>
                </wp:positionH>
                <wp:positionV relativeFrom="paragraph">
                  <wp:posOffset>313</wp:posOffset>
                </wp:positionV>
                <wp:extent cx="5185459" cy="620395"/>
                <wp:effectExtent l="0" t="0" r="5080" b="1905"/>
                <wp:wrapTopAndBottom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5459" cy="620395"/>
                        </a:xfrm>
                        <a:prstGeom prst="roundRect">
                          <a:avLst/>
                        </a:prstGeom>
                        <a:solidFill>
                          <a:srgbClr val="7ABC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F19A4" w14:textId="21AC6183" w:rsidR="005A0821" w:rsidRPr="00DD07A9" w:rsidRDefault="00984546" w:rsidP="005A0821">
                            <w:pPr>
                              <w:pStyle w:val="Heading1"/>
                              <w:rPr>
                                <w:color w:val="0D4D2B"/>
                              </w:rPr>
                            </w:pPr>
                            <w:r>
                              <w:rPr>
                                <w:color w:val="0D4D2B"/>
                              </w:rPr>
                              <w:t>Parent/carer letter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08000" tIns="36000" rIns="108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0A371" id="Rounded Rectangle 5" o:spid="_x0000_s1026" style="position:absolute;margin-left:-.2pt;margin-top:0;width:408.3pt;height:48.8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" o:allowoverlap="f" fillcolor="#7abc42" stroked="f" strokeweight="1pt">
                <v:stroke joinstyle="miter"/>
                <v:textbox inset="3mm,1mm,3mm,1mm">
                  <w:txbxContent>
                    <w:p w14:paraId="452F19A4" w14:textId="21AC6183" w:rsidR="005A0821" w:rsidRPr="00DD07A9" w:rsidRDefault="00984546" w:rsidP="005A0821">
                      <w:pPr>
                        <w:pStyle w:val="Heading1"/>
                        <w:rPr>
                          <w:color w:val="0D4D2B"/>
                        </w:rPr>
                      </w:pPr>
                      <w:r>
                        <w:rPr>
                          <w:color w:val="0D4D2B"/>
                        </w:rPr>
                        <w:t>Parent/carer letter template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776F861A" w14:textId="5214E2C4" w:rsidR="00984546" w:rsidRDefault="00984546" w:rsidP="00984546">
      <w:pPr>
        <w:pStyle w:val="Bodycopy"/>
        <w:rPr>
          <w:color w:val="0D4D2B"/>
        </w:rPr>
      </w:pPr>
      <w:r>
        <w:rPr>
          <w:color w:val="0D4D2B"/>
        </w:rPr>
        <w:t>We recommend that you inform</w:t>
      </w:r>
      <w:r w:rsidRPr="00984546">
        <w:rPr>
          <w:color w:val="0D4D2B"/>
        </w:rPr>
        <w:t xml:space="preserve"> parents and </w:t>
      </w:r>
      <w:r>
        <w:rPr>
          <w:color w:val="0D4D2B"/>
        </w:rPr>
        <w:t>carers</w:t>
      </w:r>
      <w:r w:rsidRPr="00984546">
        <w:rPr>
          <w:color w:val="0D4D2B"/>
        </w:rPr>
        <w:t xml:space="preserve"> that we will be delivering a session that will cover stem cell, blood</w:t>
      </w:r>
      <w:r>
        <w:rPr>
          <w:color w:val="0D4D2B"/>
        </w:rPr>
        <w:t>,</w:t>
      </w:r>
      <w:r w:rsidRPr="00984546">
        <w:rPr>
          <w:color w:val="0D4D2B"/>
        </w:rPr>
        <w:t xml:space="preserve"> and organ donation. </w:t>
      </w:r>
    </w:p>
    <w:p w14:paraId="60EFF46A" w14:textId="77777777" w:rsidR="00984546" w:rsidRPr="00984546" w:rsidRDefault="00984546" w:rsidP="00984546">
      <w:pPr>
        <w:pStyle w:val="Bodycopy"/>
        <w:rPr>
          <w:color w:val="0D4D2B"/>
        </w:rPr>
      </w:pPr>
    </w:p>
    <w:p w14:paraId="1C41AD96" w14:textId="77777777" w:rsidR="00984546" w:rsidRDefault="00984546" w:rsidP="00984546">
      <w:pPr>
        <w:pStyle w:val="Bodycopy"/>
        <w:rPr>
          <w:color w:val="0D4D2B"/>
        </w:rPr>
      </w:pPr>
      <w:r>
        <w:rPr>
          <w:color w:val="0D4D2B"/>
        </w:rPr>
        <w:t>The</w:t>
      </w:r>
      <w:r w:rsidRPr="00984546">
        <w:rPr>
          <w:color w:val="0D4D2B"/>
        </w:rPr>
        <w:t xml:space="preserve"> letter </w:t>
      </w:r>
      <w:r>
        <w:rPr>
          <w:color w:val="0D4D2B"/>
        </w:rPr>
        <w:t>below</w:t>
      </w:r>
      <w:r w:rsidRPr="00984546">
        <w:rPr>
          <w:color w:val="0D4D2B"/>
        </w:rPr>
        <w:t xml:space="preserve"> can be amended, to reassure parents that the subject will be delivered appropriately</w:t>
      </w:r>
      <w:r>
        <w:rPr>
          <w:color w:val="0D4D2B"/>
        </w:rPr>
        <w:t>,</w:t>
      </w:r>
      <w:r w:rsidRPr="00984546">
        <w:rPr>
          <w:color w:val="0D4D2B"/>
        </w:rPr>
        <w:t xml:space="preserve"> and not as a means of pressuring students to join the Anthony Nolan stem cell register</w:t>
      </w:r>
      <w:r>
        <w:rPr>
          <w:color w:val="0D4D2B"/>
        </w:rPr>
        <w:t>,</w:t>
      </w:r>
      <w:r w:rsidRPr="00984546">
        <w:rPr>
          <w:color w:val="0D4D2B"/>
        </w:rPr>
        <w:t xml:space="preserve"> or the NHS blood or organ donor registers. </w:t>
      </w:r>
    </w:p>
    <w:p w14:paraId="70B75554" w14:textId="77777777" w:rsidR="00984546" w:rsidRDefault="00984546" w:rsidP="00984546">
      <w:pPr>
        <w:pStyle w:val="Bodycopy"/>
        <w:rPr>
          <w:color w:val="0D4D2B"/>
        </w:rPr>
      </w:pPr>
    </w:p>
    <w:p w14:paraId="5ECC203F" w14:textId="7BAC9356" w:rsidR="005A0821" w:rsidRDefault="00984546" w:rsidP="00984546">
      <w:pPr>
        <w:pStyle w:val="Bodycopy"/>
        <w:rPr>
          <w:color w:val="0D4D2B"/>
        </w:rPr>
      </w:pPr>
      <w:r w:rsidRPr="00984546">
        <w:rPr>
          <w:color w:val="0D4D2B"/>
        </w:rPr>
        <w:t xml:space="preserve">It also includes links to the Anthony Nolan website and NHS Blood and Transplant website, where parents can find out more about the three types of </w:t>
      </w:r>
      <w:r w:rsidRPr="00984546">
        <w:rPr>
          <w:color w:val="0D4D2B"/>
        </w:rPr>
        <w:t>donations</w:t>
      </w:r>
      <w:r w:rsidRPr="00984546">
        <w:rPr>
          <w:color w:val="0D4D2B"/>
        </w:rPr>
        <w:t>.</w:t>
      </w:r>
    </w:p>
    <w:p w14:paraId="3AC7336D" w14:textId="46FC6663" w:rsidR="00984546" w:rsidRDefault="00984546" w:rsidP="00984546">
      <w:pPr>
        <w:pStyle w:val="Bodycopy"/>
        <w:rPr>
          <w:color w:val="0D4D2B"/>
        </w:rPr>
      </w:pPr>
    </w:p>
    <w:p w14:paraId="3EE4CB8A" w14:textId="2DE29C17" w:rsidR="00984546" w:rsidRDefault="00984546" w:rsidP="00984546">
      <w:pPr>
        <w:pStyle w:val="Bodycopy"/>
        <w:rPr>
          <w:color w:val="0D4D2B"/>
        </w:rPr>
      </w:pPr>
      <w:r>
        <w:rPr>
          <w:color w:val="0D4D2B"/>
        </w:rPr>
        <w:t xml:space="preserve">Please contact </w:t>
      </w:r>
      <w:hyperlink r:id="rId10" w:history="1">
        <w:r w:rsidRPr="009F411A">
          <w:rPr>
            <w:rStyle w:val="Hyperlink"/>
          </w:rPr>
          <w:t>education@anthonynolan.org</w:t>
        </w:r>
      </w:hyperlink>
      <w:r>
        <w:rPr>
          <w:color w:val="0D4D2B"/>
        </w:rPr>
        <w:t xml:space="preserve"> if you have any questions. </w:t>
      </w:r>
    </w:p>
    <w:p w14:paraId="0FFC4EE5" w14:textId="77777777" w:rsidR="00984546" w:rsidRDefault="00984546" w:rsidP="00984546">
      <w:pPr>
        <w:pStyle w:val="Bodycopy"/>
        <w:rPr>
          <w:color w:val="0D4D2B"/>
        </w:rPr>
      </w:pPr>
    </w:p>
    <w:p w14:paraId="065C5FF5" w14:textId="77777777" w:rsidR="00984546" w:rsidRDefault="00984546" w:rsidP="00984546">
      <w:pPr>
        <w:pStyle w:val="Bodycopy"/>
        <w:rPr>
          <w:color w:val="0D4D2B"/>
        </w:rPr>
      </w:pPr>
    </w:p>
    <w:p w14:paraId="5D51EC6D" w14:textId="1DFB4A8D" w:rsidR="00984546" w:rsidRDefault="00984546" w:rsidP="00984546">
      <w:pPr>
        <w:pStyle w:val="Bodycopy"/>
        <w:rPr>
          <w:color w:val="0D4D2B"/>
        </w:rPr>
      </w:pPr>
      <w:r w:rsidRPr="00984546">
        <w:rPr>
          <w:color w:val="0D4D2B"/>
        </w:rPr>
        <w:t>Dear Parent/Care</w:t>
      </w:r>
      <w:r>
        <w:rPr>
          <w:color w:val="0D4D2B"/>
        </w:rPr>
        <w:t>r,</w:t>
      </w:r>
    </w:p>
    <w:p w14:paraId="3E6FEF0D" w14:textId="77777777" w:rsidR="00984546" w:rsidRPr="00984546" w:rsidRDefault="00984546" w:rsidP="00984546">
      <w:pPr>
        <w:pStyle w:val="Bodycopy"/>
        <w:rPr>
          <w:color w:val="0D4D2B"/>
        </w:rPr>
      </w:pPr>
    </w:p>
    <w:p w14:paraId="64EB28AC" w14:textId="161451EA" w:rsidR="00984546" w:rsidRPr="00DD07A9" w:rsidRDefault="00984546" w:rsidP="00984546">
      <w:pPr>
        <w:pStyle w:val="Bodycopy"/>
        <w:rPr>
          <w:color w:val="0D4D2B"/>
        </w:rPr>
      </w:pPr>
      <w:r w:rsidRPr="00984546">
        <w:rPr>
          <w:color w:val="0D4D2B"/>
        </w:rPr>
        <w:t xml:space="preserve">To support </w:t>
      </w:r>
      <w:r w:rsidR="00D7231C">
        <w:rPr>
          <w:color w:val="0D4D2B"/>
        </w:rPr>
        <w:t xml:space="preserve">our </w:t>
      </w:r>
      <w:proofErr w:type="gramStart"/>
      <w:r w:rsidRPr="00984546">
        <w:rPr>
          <w:color w:val="0D4D2B"/>
        </w:rPr>
        <w:t>students</w:t>
      </w:r>
      <w:proofErr w:type="gramEnd"/>
      <w:r w:rsidRPr="00984546">
        <w:rPr>
          <w:color w:val="0D4D2B"/>
        </w:rPr>
        <w:t xml:space="preserve"> </w:t>
      </w:r>
      <w:r>
        <w:rPr>
          <w:color w:val="0D4D2B"/>
        </w:rPr>
        <w:t>learn</w:t>
      </w:r>
      <w:r w:rsidRPr="00984546">
        <w:rPr>
          <w:color w:val="0D4D2B"/>
        </w:rPr>
        <w:t xml:space="preserve"> about ways that they can be potential lifesavers, a presentation will be delivered by</w:t>
      </w:r>
      <w:r w:rsidR="00D7231C">
        <w:rPr>
          <w:color w:val="0D4D2B"/>
        </w:rPr>
        <w:t xml:space="preserve"> a volunteer from</w:t>
      </w:r>
      <w:r w:rsidRPr="00984546">
        <w:rPr>
          <w:color w:val="0D4D2B"/>
        </w:rPr>
        <w:t xml:space="preserve"> </w:t>
      </w:r>
      <w:r>
        <w:rPr>
          <w:color w:val="0D4D2B"/>
        </w:rPr>
        <w:t>Anthony Nolan</w:t>
      </w:r>
      <w:r w:rsidR="00D7231C">
        <w:rPr>
          <w:color w:val="0D4D2B"/>
        </w:rPr>
        <w:t xml:space="preserve"> on (enter date)</w:t>
      </w:r>
      <w:r>
        <w:rPr>
          <w:color w:val="0D4D2B"/>
        </w:rPr>
        <w:t>, as part of The Hero Project-</w:t>
      </w:r>
      <w:r w:rsidRPr="00984546">
        <w:rPr>
          <w:color w:val="0D4D2B"/>
        </w:rPr>
        <w:t xml:space="preserve"> an education programme run by </w:t>
      </w:r>
      <w:r>
        <w:rPr>
          <w:color w:val="0D4D2B"/>
        </w:rPr>
        <w:t xml:space="preserve">the </w:t>
      </w:r>
      <w:r w:rsidRPr="00984546">
        <w:rPr>
          <w:color w:val="0D4D2B"/>
        </w:rPr>
        <w:t>blood cancer charity</w:t>
      </w:r>
      <w:r>
        <w:rPr>
          <w:color w:val="0D4D2B"/>
        </w:rPr>
        <w:t xml:space="preserve">. </w:t>
      </w:r>
    </w:p>
    <w:p w14:paraId="68398CB3" w14:textId="50E0816F" w:rsidR="00984546" w:rsidRDefault="00984546" w:rsidP="00984546">
      <w:pPr>
        <w:pStyle w:val="Subheading2"/>
      </w:pPr>
      <w:r>
        <w:t xml:space="preserve">Who </w:t>
      </w:r>
      <w:proofErr w:type="gramStart"/>
      <w:r>
        <w:t>are</w:t>
      </w:r>
      <w:proofErr w:type="gramEnd"/>
      <w:r>
        <w:t xml:space="preserve"> Anthony Nolan?</w:t>
      </w:r>
    </w:p>
    <w:p w14:paraId="52352321" w14:textId="4C4734EC" w:rsidR="00984546" w:rsidRDefault="00984546" w:rsidP="00984546">
      <w:pPr>
        <w:pStyle w:val="Subheading2"/>
        <w:rPr>
          <w:b w:val="0"/>
          <w:bCs w:val="0"/>
        </w:rPr>
      </w:pPr>
      <w:r w:rsidRPr="00984546">
        <w:rPr>
          <w:b w:val="0"/>
          <w:bCs w:val="0"/>
        </w:rPr>
        <w:t>Anthony Nolan is the charity which saves the lives of people with blood cancer</w:t>
      </w:r>
      <w:r w:rsidR="00ED0A74">
        <w:rPr>
          <w:b w:val="0"/>
          <w:bCs w:val="0"/>
        </w:rPr>
        <w:t xml:space="preserve"> and blood disorders</w:t>
      </w:r>
      <w:r w:rsidRPr="00984546">
        <w:rPr>
          <w:b w:val="0"/>
          <w:bCs w:val="0"/>
        </w:rPr>
        <w:t>, by matching them with incredible individuals willing to donate stem cells for transplant. In collaboration with NHS Blood and Transplant, Anthony Nolan runs The Hero Project education programme</w:t>
      </w:r>
      <w:r w:rsidR="004C6074">
        <w:rPr>
          <w:b w:val="0"/>
          <w:bCs w:val="0"/>
        </w:rPr>
        <w:t>,</w:t>
      </w:r>
      <w:r w:rsidRPr="00984546">
        <w:rPr>
          <w:b w:val="0"/>
          <w:bCs w:val="0"/>
        </w:rPr>
        <w:t xml:space="preserve"> teaching</w:t>
      </w:r>
      <w:r w:rsidR="00ED0A74">
        <w:rPr>
          <w:b w:val="0"/>
          <w:bCs w:val="0"/>
        </w:rPr>
        <w:t xml:space="preserve"> </w:t>
      </w:r>
      <w:r w:rsidRPr="00984546">
        <w:rPr>
          <w:b w:val="0"/>
          <w:bCs w:val="0"/>
        </w:rPr>
        <w:t>16-18-year-olds</w:t>
      </w:r>
      <w:r w:rsidRPr="00984546">
        <w:rPr>
          <w:b w:val="0"/>
          <w:bCs w:val="0"/>
        </w:rPr>
        <w:t xml:space="preserve"> about stem cell, blood</w:t>
      </w:r>
      <w:r w:rsidR="004C6074">
        <w:rPr>
          <w:b w:val="0"/>
          <w:bCs w:val="0"/>
        </w:rPr>
        <w:t>,</w:t>
      </w:r>
      <w:r w:rsidRPr="00984546">
        <w:rPr>
          <w:b w:val="0"/>
          <w:bCs w:val="0"/>
        </w:rPr>
        <w:t xml:space="preserve"> and organ donation.</w:t>
      </w:r>
    </w:p>
    <w:p w14:paraId="11962AD7" w14:textId="77777777" w:rsidR="004C6074" w:rsidRPr="004C6074" w:rsidRDefault="004C6074" w:rsidP="004C6074">
      <w:pPr>
        <w:pStyle w:val="Subheading2"/>
      </w:pPr>
      <w:r w:rsidRPr="004C6074">
        <w:t>What information will the presentation include?</w:t>
      </w:r>
    </w:p>
    <w:p w14:paraId="76B1B817" w14:textId="111BFCA9" w:rsidR="004C6074" w:rsidRDefault="004C6074" w:rsidP="004C6074">
      <w:pPr>
        <w:pStyle w:val="Subheading2"/>
        <w:rPr>
          <w:b w:val="0"/>
          <w:bCs w:val="0"/>
        </w:rPr>
      </w:pPr>
      <w:r w:rsidRPr="004C6074">
        <w:rPr>
          <w:b w:val="0"/>
          <w:bCs w:val="0"/>
        </w:rPr>
        <w:t>The presentation will introduce the concept of altruistic donation, highlight why donation matters, what is involved in donating</w:t>
      </w:r>
      <w:r>
        <w:rPr>
          <w:b w:val="0"/>
          <w:bCs w:val="0"/>
        </w:rPr>
        <w:t>,</w:t>
      </w:r>
      <w:r w:rsidRPr="004C6074">
        <w:rPr>
          <w:b w:val="0"/>
          <w:bCs w:val="0"/>
        </w:rPr>
        <w:t xml:space="preserve"> and how people sign up as potential donors. There will also be time for students to ask questions about what they’ve heard.</w:t>
      </w:r>
      <w:r w:rsidR="00D7231C" w:rsidRPr="00D7231C">
        <w:rPr>
          <w:b w:val="0"/>
          <w:bCs w:val="0"/>
        </w:rPr>
        <w:t xml:space="preserve"> </w:t>
      </w:r>
      <w:r w:rsidR="00D7231C">
        <w:rPr>
          <w:b w:val="0"/>
          <w:bCs w:val="0"/>
        </w:rPr>
        <w:t xml:space="preserve">Our students will be </w:t>
      </w:r>
      <w:r w:rsidR="00D7231C" w:rsidRPr="004C6074">
        <w:rPr>
          <w:b w:val="0"/>
          <w:bCs w:val="0"/>
        </w:rPr>
        <w:t xml:space="preserve">encouraged to reflect on </w:t>
      </w:r>
      <w:r w:rsidR="00ED0A74">
        <w:rPr>
          <w:b w:val="0"/>
          <w:bCs w:val="0"/>
        </w:rPr>
        <w:t>the</w:t>
      </w:r>
      <w:r w:rsidR="00D7231C">
        <w:rPr>
          <w:b w:val="0"/>
          <w:bCs w:val="0"/>
        </w:rPr>
        <w:t xml:space="preserve"> presentation </w:t>
      </w:r>
      <w:r w:rsidR="00D7231C" w:rsidRPr="004C6074">
        <w:rPr>
          <w:b w:val="0"/>
          <w:bCs w:val="0"/>
        </w:rPr>
        <w:t>and discuss with their family and peers.</w:t>
      </w:r>
    </w:p>
    <w:p w14:paraId="4B4D43C8" w14:textId="77777777" w:rsidR="004C6074" w:rsidRPr="004C6074" w:rsidRDefault="004C6074" w:rsidP="004C6074">
      <w:pPr>
        <w:pStyle w:val="Subheading2"/>
      </w:pPr>
      <w:r w:rsidRPr="004C6074">
        <w:t>Joining the donor registers</w:t>
      </w:r>
    </w:p>
    <w:p w14:paraId="0312428B" w14:textId="77777777" w:rsidR="00ED0A74" w:rsidRDefault="004C6074" w:rsidP="004C6074">
      <w:pPr>
        <w:pStyle w:val="Subheading2"/>
        <w:rPr>
          <w:b w:val="0"/>
          <w:bCs w:val="0"/>
        </w:rPr>
      </w:pPr>
      <w:r w:rsidRPr="004C6074">
        <w:rPr>
          <w:b w:val="0"/>
          <w:bCs w:val="0"/>
        </w:rPr>
        <w:t xml:space="preserve">After the presentation, students will </w:t>
      </w:r>
      <w:r w:rsidR="00D7231C">
        <w:rPr>
          <w:b w:val="0"/>
          <w:bCs w:val="0"/>
        </w:rPr>
        <w:t xml:space="preserve">have the opportunity to join the </w:t>
      </w:r>
      <w:r w:rsidR="00ED0A74">
        <w:rPr>
          <w:b w:val="0"/>
          <w:bCs w:val="0"/>
        </w:rPr>
        <w:t xml:space="preserve">stem cell </w:t>
      </w:r>
      <w:r w:rsidR="00D7231C">
        <w:rPr>
          <w:b w:val="0"/>
          <w:bCs w:val="0"/>
        </w:rPr>
        <w:t xml:space="preserve">register, if they wish to do so, at a donor recruitment event on (enter </w:t>
      </w:r>
      <w:proofErr w:type="gramStart"/>
      <w:r w:rsidR="00D7231C">
        <w:rPr>
          <w:b w:val="0"/>
          <w:bCs w:val="0"/>
        </w:rPr>
        <w:t>date)*</w:t>
      </w:r>
      <w:proofErr w:type="gramEnd"/>
      <w:r w:rsidR="00D7231C">
        <w:rPr>
          <w:b w:val="0"/>
          <w:bCs w:val="0"/>
        </w:rPr>
        <w:t xml:space="preserve">, which will also be facilitated by volunteers from Anthony Nolan. </w:t>
      </w:r>
    </w:p>
    <w:p w14:paraId="398F7278" w14:textId="71025F63" w:rsidR="00D7231C" w:rsidRDefault="00D7231C" w:rsidP="004C6074">
      <w:pPr>
        <w:pStyle w:val="Subheading2"/>
        <w:rPr>
          <w:b w:val="0"/>
          <w:bCs w:val="0"/>
        </w:rPr>
      </w:pPr>
      <w:r>
        <w:rPr>
          <w:b w:val="0"/>
          <w:bCs w:val="0"/>
        </w:rPr>
        <w:lastRenderedPageBreak/>
        <w:t xml:space="preserve">The process of joining the register involves the completion of a short online form, followed by three cheek swabs. Swab kits will then be safely returned to Anthony Nolan’s labs, where individuals will be added to the stem cell register. </w:t>
      </w:r>
    </w:p>
    <w:p w14:paraId="420B2F65" w14:textId="23FC15A7" w:rsidR="00ED0A74" w:rsidRDefault="00ED0A74" w:rsidP="004C6074">
      <w:pPr>
        <w:pStyle w:val="Subheading2"/>
        <w:rPr>
          <w:b w:val="0"/>
          <w:bCs w:val="0"/>
        </w:rPr>
      </w:pPr>
      <w:r>
        <w:rPr>
          <w:b w:val="0"/>
          <w:bCs w:val="0"/>
        </w:rPr>
        <w:t>Your sincerely,</w:t>
      </w:r>
    </w:p>
    <w:p w14:paraId="4A4B3946" w14:textId="77777777" w:rsidR="00ED0A74" w:rsidRDefault="00ED0A74" w:rsidP="004C6074">
      <w:pPr>
        <w:pStyle w:val="Subheading2"/>
        <w:rPr>
          <w:b w:val="0"/>
          <w:bCs w:val="0"/>
        </w:rPr>
      </w:pPr>
    </w:p>
    <w:p w14:paraId="1026D962" w14:textId="77777777" w:rsidR="00981BF7" w:rsidRDefault="00981BF7" w:rsidP="004C6074">
      <w:pPr>
        <w:pStyle w:val="Subheading2"/>
        <w:rPr>
          <w:b w:val="0"/>
          <w:bCs w:val="0"/>
        </w:rPr>
      </w:pPr>
    </w:p>
    <w:p w14:paraId="2FAAF7A5" w14:textId="0FB05D61" w:rsidR="00D7231C" w:rsidRPr="004C6074" w:rsidRDefault="00D7231C" w:rsidP="004C6074">
      <w:pPr>
        <w:pStyle w:val="Subheading2"/>
        <w:rPr>
          <w:b w:val="0"/>
          <w:bCs w:val="0"/>
        </w:rPr>
      </w:pPr>
      <w:r>
        <w:rPr>
          <w:b w:val="0"/>
          <w:bCs w:val="0"/>
        </w:rPr>
        <w:t xml:space="preserve">*If there is no donor recruitment event planned, students will be directed to the Anthony Nolan website to sign up as a potential donor (if they wish to do so). </w:t>
      </w:r>
      <w:r w:rsidRPr="004C6074">
        <w:rPr>
          <w:b w:val="0"/>
          <w:bCs w:val="0"/>
        </w:rPr>
        <w:t>When someone joins the Anthony Nolan stem cell register</w:t>
      </w:r>
      <w:r w:rsidR="001F2A21">
        <w:rPr>
          <w:b w:val="0"/>
          <w:bCs w:val="0"/>
        </w:rPr>
        <w:t xml:space="preserve"> online</w:t>
      </w:r>
      <w:r w:rsidRPr="004C6074">
        <w:rPr>
          <w:b w:val="0"/>
          <w:bCs w:val="0"/>
        </w:rPr>
        <w:t xml:space="preserve">, they complete </w:t>
      </w:r>
      <w:r w:rsidR="001F2A21">
        <w:rPr>
          <w:b w:val="0"/>
          <w:bCs w:val="0"/>
        </w:rPr>
        <w:t xml:space="preserve">a simple </w:t>
      </w:r>
      <w:r w:rsidRPr="004C6074">
        <w:rPr>
          <w:b w:val="0"/>
          <w:bCs w:val="0"/>
        </w:rPr>
        <w:t>form and are sent a cheek swab kit in the post. Registration is not complete until the swab kit is used and returned to Anthony Nolan.</w:t>
      </w:r>
    </w:p>
    <w:p w14:paraId="12184388" w14:textId="77777777" w:rsidR="00ED0A74" w:rsidRDefault="00ED0A74" w:rsidP="001F2A21">
      <w:pPr>
        <w:pStyle w:val="Listnumber1"/>
        <w:numPr>
          <w:ilvl w:val="0"/>
          <w:numId w:val="0"/>
        </w:numPr>
        <w:ind w:left="360" w:hanging="360"/>
      </w:pPr>
    </w:p>
    <w:p w14:paraId="0B795662" w14:textId="6E8F7F6C" w:rsidR="001F2A21" w:rsidRDefault="004C6074" w:rsidP="001F2A21">
      <w:pPr>
        <w:pStyle w:val="Listnumber1"/>
        <w:numPr>
          <w:ilvl w:val="0"/>
          <w:numId w:val="0"/>
        </w:numPr>
        <w:ind w:left="360" w:hanging="360"/>
      </w:pPr>
      <w:r w:rsidRPr="004C6074">
        <w:t>If you would like to find out more about Anthony Nolan and The Hero Project, please visit</w:t>
      </w:r>
      <w:r w:rsidR="001F2A21">
        <w:t xml:space="preserve"> </w:t>
      </w:r>
    </w:p>
    <w:p w14:paraId="12D5E41E" w14:textId="766EA470" w:rsidR="00ED0A74" w:rsidRPr="00ED0A74" w:rsidRDefault="00ED0A74" w:rsidP="00ED0A74">
      <w:pPr>
        <w:pStyle w:val="Listnumber1"/>
        <w:numPr>
          <w:ilvl w:val="0"/>
          <w:numId w:val="0"/>
        </w:numPr>
        <w:ind w:left="360" w:hanging="360"/>
        <w:rPr>
          <w:rStyle w:val="Hyperlink"/>
          <w:bCs/>
          <w:color w:val="0D4D2B"/>
        </w:rPr>
      </w:pPr>
      <w:r>
        <w:rPr>
          <w:rStyle w:val="Hyperlink"/>
        </w:rPr>
        <w:t>anthonynolan.org/education.</w:t>
      </w:r>
    </w:p>
    <w:p w14:paraId="599DB92D" w14:textId="77777777" w:rsidR="00ED0A74" w:rsidRDefault="00ED0A74" w:rsidP="001F2A21">
      <w:pPr>
        <w:pStyle w:val="Listnumber1"/>
        <w:numPr>
          <w:ilvl w:val="0"/>
          <w:numId w:val="0"/>
        </w:numPr>
        <w:ind w:left="360" w:hanging="360"/>
        <w:rPr>
          <w:b/>
          <w:bCs/>
        </w:rPr>
      </w:pPr>
    </w:p>
    <w:p w14:paraId="18ED2AD3" w14:textId="77777777" w:rsidR="00ED0A74" w:rsidRDefault="00ED0A74" w:rsidP="001F2A21">
      <w:pPr>
        <w:pStyle w:val="Listnumber1"/>
        <w:numPr>
          <w:ilvl w:val="0"/>
          <w:numId w:val="0"/>
        </w:numPr>
        <w:ind w:left="360" w:hanging="360"/>
        <w:rPr>
          <w:b/>
          <w:bCs/>
        </w:rPr>
      </w:pPr>
    </w:p>
    <w:p w14:paraId="0E110D5B" w14:textId="77777777" w:rsidR="00ED0A74" w:rsidRDefault="00ED0A74" w:rsidP="001F2A21">
      <w:pPr>
        <w:pStyle w:val="Listnumber1"/>
        <w:numPr>
          <w:ilvl w:val="0"/>
          <w:numId w:val="0"/>
        </w:numPr>
        <w:ind w:left="360" w:hanging="360"/>
        <w:rPr>
          <w:b/>
          <w:bCs/>
        </w:rPr>
      </w:pPr>
    </w:p>
    <w:p w14:paraId="5E575B75" w14:textId="77777777" w:rsidR="00ED0A74" w:rsidRDefault="00ED0A74" w:rsidP="001F2A21">
      <w:pPr>
        <w:pStyle w:val="Listnumber1"/>
        <w:numPr>
          <w:ilvl w:val="0"/>
          <w:numId w:val="0"/>
        </w:numPr>
        <w:ind w:left="360" w:hanging="360"/>
        <w:rPr>
          <w:b/>
          <w:bCs/>
        </w:rPr>
      </w:pPr>
      <w:r>
        <w:rPr>
          <w:b/>
          <w:bCs/>
        </w:rPr>
        <w:t xml:space="preserve">Please amend this letter to best suit your chosen delivery: </w:t>
      </w:r>
    </w:p>
    <w:p w14:paraId="7082EB76" w14:textId="77777777" w:rsidR="00ED0A74" w:rsidRDefault="00ED0A74" w:rsidP="001F2A21">
      <w:pPr>
        <w:pStyle w:val="Listnumber1"/>
        <w:numPr>
          <w:ilvl w:val="0"/>
          <w:numId w:val="0"/>
        </w:numPr>
        <w:ind w:left="360" w:hanging="360"/>
        <w:rPr>
          <w:b/>
          <w:bCs/>
        </w:rPr>
      </w:pPr>
    </w:p>
    <w:p w14:paraId="2FCF1F53" w14:textId="01F34465" w:rsidR="00ED0A74" w:rsidRDefault="00ED0A74" w:rsidP="00ED0A74">
      <w:pPr>
        <w:pStyle w:val="Listnumber1"/>
        <w:numPr>
          <w:ilvl w:val="0"/>
          <w:numId w:val="25"/>
        </w:numPr>
        <w:spacing w:line="360" w:lineRule="auto"/>
        <w:rPr>
          <w:b/>
          <w:bCs/>
        </w:rPr>
      </w:pPr>
      <w:r>
        <w:rPr>
          <w:b/>
          <w:bCs/>
        </w:rPr>
        <w:t>Self-delivery Hero Project presentation</w:t>
      </w:r>
      <w:r>
        <w:t>- Led by a teacher/tutor</w:t>
      </w:r>
    </w:p>
    <w:p w14:paraId="59517D56" w14:textId="24E0F453" w:rsidR="00ED0A74" w:rsidRPr="00ED0A74" w:rsidRDefault="00ED0A74" w:rsidP="00ED0A74">
      <w:pPr>
        <w:pStyle w:val="Listnumber1"/>
        <w:numPr>
          <w:ilvl w:val="0"/>
          <w:numId w:val="25"/>
        </w:numPr>
        <w:spacing w:line="360" w:lineRule="auto"/>
        <w:rPr>
          <w:b/>
          <w:bCs/>
        </w:rPr>
      </w:pPr>
      <w:r>
        <w:rPr>
          <w:b/>
          <w:bCs/>
        </w:rPr>
        <w:t>Anthony Nolan Hero Project presentation</w:t>
      </w:r>
      <w:r>
        <w:t>- led by an Anthony Nolan volunteer</w:t>
      </w:r>
    </w:p>
    <w:p w14:paraId="54F8B573" w14:textId="0916EF8F" w:rsidR="00ED0A74" w:rsidRDefault="00ED0A74" w:rsidP="00ED0A74">
      <w:pPr>
        <w:pStyle w:val="Listnumber1"/>
        <w:numPr>
          <w:ilvl w:val="0"/>
          <w:numId w:val="0"/>
        </w:numPr>
        <w:rPr>
          <w:b/>
          <w:bCs/>
        </w:rPr>
      </w:pPr>
    </w:p>
    <w:p w14:paraId="51D6B4B0" w14:textId="0BC16164" w:rsidR="00ED0A74" w:rsidRPr="001F2A21" w:rsidRDefault="00ED0A74" w:rsidP="00ED0A74">
      <w:pPr>
        <w:pStyle w:val="Listnumber1"/>
        <w:numPr>
          <w:ilvl w:val="0"/>
          <w:numId w:val="0"/>
        </w:numPr>
        <w:ind w:left="360" w:hanging="360"/>
        <w:rPr>
          <w:b/>
          <w:color w:val="3B357E"/>
        </w:rPr>
      </w:pPr>
    </w:p>
    <w:p w14:paraId="1EACFCFD" w14:textId="77777777" w:rsidR="00DD07A9" w:rsidRPr="00DD07A9" w:rsidRDefault="00DD07A9" w:rsidP="005A0821">
      <w:pPr>
        <w:pStyle w:val="Listnumber1"/>
        <w:numPr>
          <w:ilvl w:val="0"/>
          <w:numId w:val="0"/>
        </w:numPr>
        <w:ind w:left="360" w:hanging="360"/>
        <w:rPr>
          <w:rStyle w:val="Hyperlink"/>
        </w:rPr>
      </w:pPr>
    </w:p>
    <w:p w14:paraId="7C2A2F72" w14:textId="77777777" w:rsidR="005A0821" w:rsidRPr="00DD07A9" w:rsidRDefault="005A0821" w:rsidP="001F2A21">
      <w:pPr>
        <w:pStyle w:val="Listnumber1"/>
        <w:numPr>
          <w:ilvl w:val="0"/>
          <w:numId w:val="0"/>
        </w:numPr>
        <w:rPr>
          <w:color w:val="7BBC42"/>
        </w:rPr>
      </w:pPr>
    </w:p>
    <w:p w14:paraId="796B2AF0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1F5B2337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0662A95C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1207E0A1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5341286D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05B8B053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195101A6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53B8F833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7A168D86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4E403515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10413395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3064A383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1FE19DE7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2D735B12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3D798533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79F7D030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32FAB966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57A7508D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48CA0A89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0A031765" w14:textId="77777777" w:rsidR="005A0821" w:rsidRDefault="005A0821" w:rsidP="005A0821">
      <w:pPr>
        <w:pStyle w:val="Listnumber1"/>
        <w:numPr>
          <w:ilvl w:val="0"/>
          <w:numId w:val="0"/>
        </w:numPr>
        <w:ind w:left="360" w:hanging="360"/>
      </w:pPr>
    </w:p>
    <w:p w14:paraId="6F1A955A" w14:textId="77777777" w:rsidR="005A0821" w:rsidRPr="00910EFF" w:rsidRDefault="005A0821" w:rsidP="00981BF7">
      <w:pPr>
        <w:pStyle w:val="Bodycopy"/>
      </w:pPr>
    </w:p>
    <w:sectPr w:rsidR="005A0821" w:rsidRPr="00910EFF" w:rsidSect="005A0821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2268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1D692" w14:textId="77777777" w:rsidR="007F596C" w:rsidRDefault="007F596C" w:rsidP="00DB13A9">
      <w:pPr>
        <w:spacing w:after="0" w:line="240" w:lineRule="auto"/>
      </w:pPr>
      <w:r>
        <w:separator/>
      </w:r>
    </w:p>
  </w:endnote>
  <w:endnote w:type="continuationSeparator" w:id="0">
    <w:p w14:paraId="7CA481ED" w14:textId="77777777" w:rsidR="007F596C" w:rsidRDefault="007F596C" w:rsidP="00DB13A9">
      <w:pPr>
        <w:spacing w:after="0" w:line="240" w:lineRule="auto"/>
      </w:pPr>
      <w:r>
        <w:continuationSeparator/>
      </w:r>
    </w:p>
  </w:endnote>
  <w:endnote w:type="continuationNotice" w:id="1">
    <w:p w14:paraId="3E7A3B83" w14:textId="77777777" w:rsidR="007F596C" w:rsidRDefault="007F59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" w:fontKey="{375277C3-693F-4D5B-BF1A-FB557A852FEA}"/>
    <w:embedBold r:id="rId2" w:fontKey="{01B97328-88EA-41CC-BD26-01847B488385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3" w:fontKey="{2E421ABA-8F3D-42D0-8F31-0286D5202AA0}"/>
    <w:embedBold r:id="rId4" w:fontKey="{C3AFDBFA-CD72-44EB-99D3-3860915F2C1F}"/>
    <w:embedItalic r:id="rId5" w:fontKey="{6626A445-8461-46EF-8213-6E4F15181B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0BBF974-D5AE-48F5-A150-A99B6C96698F}"/>
    <w:embedBold r:id="rId7" w:fontKey="{59023B8B-511B-4BFC-A099-0A0A220564F2}"/>
  </w:font>
  <w:font w:name="Calibri (Body)">
    <w:altName w:val="Calibri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27113537"/>
      <w:docPartObj>
        <w:docPartGallery w:val="Page Numbers (Bottom of Page)"/>
        <w:docPartUnique/>
      </w:docPartObj>
    </w:sdtPr>
    <w:sdtContent>
      <w:p w14:paraId="0757B4C1" w14:textId="77777777" w:rsidR="005A0821" w:rsidRDefault="005A0821" w:rsidP="000054D9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ABE1280" w14:textId="77777777" w:rsidR="005A0821" w:rsidRDefault="005A0821" w:rsidP="005A082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691651861"/>
      <w:docPartObj>
        <w:docPartGallery w:val="Page Numbers (Bottom of Page)"/>
        <w:docPartUnique/>
      </w:docPartObj>
    </w:sdtPr>
    <w:sdtContent>
      <w:p w14:paraId="2A8345F6" w14:textId="77777777" w:rsidR="005A0821" w:rsidRDefault="005A0821" w:rsidP="005A0821">
        <w:pPr>
          <w:framePr w:wrap="notBeside" w:vAnchor="page" w:hAnchor="margin" w:xAlign="right" w:y="1578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91FB939" w14:textId="77777777" w:rsidR="005A0821" w:rsidRDefault="005A0821" w:rsidP="005A0821">
    <w:pPr>
      <w:ind w:right="360"/>
    </w:pPr>
    <w:r>
      <w:rPr>
        <w:rFonts w:ascii="Plus Jakarta Sans" w:hAnsi="Plus Jakarta Sans" w:cs="Arial"/>
        <w:noProof/>
        <w:color w:val="184918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78CDDE30" wp14:editId="0CD1CF7A">
              <wp:simplePos x="0" y="0"/>
              <wp:positionH relativeFrom="column">
                <wp:posOffset>0</wp:posOffset>
              </wp:positionH>
              <wp:positionV relativeFrom="page">
                <wp:posOffset>10023475</wp:posOffset>
              </wp:positionV>
              <wp:extent cx="2336400" cy="241200"/>
              <wp:effectExtent l="0" t="0" r="12700" b="13335"/>
              <wp:wrapThrough wrapText="bothSides">
                <wp:wrapPolygon edited="0">
                  <wp:start x="0" y="0"/>
                  <wp:lineTo x="0" y="21657"/>
                  <wp:lineTo x="21600" y="21657"/>
                  <wp:lineTo x="21600" y="0"/>
                  <wp:lineTo x="0" y="0"/>
                </wp:wrapPolygon>
              </wp:wrapThrough>
              <wp:docPr id="10" name="Rounded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0" cy="24120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7ABC4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419B5D" w14:textId="72376280" w:rsidR="005A0821" w:rsidRPr="005A0821" w:rsidRDefault="00981BF7" w:rsidP="005A0821">
                          <w:pPr>
                            <w:pStyle w:val="FooterDocumentName"/>
                          </w:pPr>
                          <w:r>
                            <w:t>hero project- parent/carer letter template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36000" rIns="7200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8CDDE30" id="Rounded Rectangle 10" o:spid="_x0000_s1027" style="position:absolute;margin-left:0;margin-top:789.25pt;width:183.95pt;height:19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" o:allowoverlap="f" filled="f" strokecolor="#7abc42" strokeweight="1pt">
              <v:stroke joinstyle="miter"/>
              <v:textbox inset="2mm,1mm,2mm,1mm">
                <w:txbxContent>
                  <w:p w14:paraId="34419B5D" w14:textId="72376280" w:rsidR="005A0821" w:rsidRPr="005A0821" w:rsidRDefault="00981BF7" w:rsidP="005A0821">
                    <w:pPr>
                      <w:pStyle w:val="FooterDocumentName"/>
                    </w:pPr>
                    <w:r>
                      <w:t>hero project- parent/carer letter template</w:t>
                    </w:r>
                  </w:p>
                </w:txbxContent>
              </v:textbox>
              <w10:wrap type="through" anchory="page"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886316300"/>
      <w:docPartObj>
        <w:docPartGallery w:val="Page Numbers (Bottom of Page)"/>
        <w:docPartUnique/>
      </w:docPartObj>
    </w:sdtPr>
    <w:sdtContent>
      <w:p w14:paraId="484BD32B" w14:textId="77777777" w:rsidR="005A0821" w:rsidRDefault="005A0821" w:rsidP="005A0821">
        <w:pPr>
          <w:framePr w:wrap="notBeside" w:vAnchor="page" w:hAnchor="margin" w:xAlign="right" w:y="1578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FF0F4C9" w14:textId="77777777" w:rsidR="005A0821" w:rsidRDefault="005A0821" w:rsidP="005A0821">
    <w:pPr>
      <w:ind w:right="360"/>
    </w:pPr>
    <w:r>
      <w:rPr>
        <w:rFonts w:ascii="Plus Jakarta Sans" w:hAnsi="Plus Jakarta Sans" w:cs="Arial"/>
        <w:noProof/>
        <w:color w:val="184918"/>
      </w:rPr>
      <mc:AlternateContent>
        <mc:Choice Requires="wps">
          <w:drawing>
            <wp:anchor distT="0" distB="0" distL="114300" distR="114300" simplePos="0" relativeHeight="251660288" behindDoc="0" locked="0" layoutInCell="1" allowOverlap="0" wp14:anchorId="67F93F7B" wp14:editId="600544D9">
              <wp:simplePos x="0" y="0"/>
              <wp:positionH relativeFrom="column">
                <wp:posOffset>0</wp:posOffset>
              </wp:positionH>
              <wp:positionV relativeFrom="page">
                <wp:posOffset>10023475</wp:posOffset>
              </wp:positionV>
              <wp:extent cx="2336400" cy="241200"/>
              <wp:effectExtent l="0" t="0" r="12700" b="13335"/>
              <wp:wrapThrough wrapText="bothSides">
                <wp:wrapPolygon edited="0">
                  <wp:start x="0" y="0"/>
                  <wp:lineTo x="0" y="21657"/>
                  <wp:lineTo x="21600" y="21657"/>
                  <wp:lineTo x="21600" y="0"/>
                  <wp:lineTo x="0" y="0"/>
                </wp:wrapPolygon>
              </wp:wrapThrough>
              <wp:docPr id="9" name="Rounded 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6400" cy="24120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7ABC4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6DDAE0" w14:textId="33B891AB" w:rsidR="005A0821" w:rsidRPr="00DD07A9" w:rsidRDefault="00981BF7" w:rsidP="005A0821">
                          <w:pPr>
                            <w:pStyle w:val="FooterDocumentName"/>
                          </w:pPr>
                          <w:r>
                            <w:t>Hero project- parent/carer letter template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36000" rIns="7200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7F93F7B" id="Rounded Rectangle 9" o:spid="_x0000_s1028" style="position:absolute;margin-left:0;margin-top:789.25pt;width:183.95pt;height:1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" o:allowoverlap="f" filled="f" strokecolor="#7abc42" strokeweight="1pt">
              <v:stroke joinstyle="miter"/>
              <v:textbox inset="2mm,1mm,2mm,1mm">
                <w:txbxContent>
                  <w:p w14:paraId="0A6DDAE0" w14:textId="33B891AB" w:rsidR="005A0821" w:rsidRPr="00DD07A9" w:rsidRDefault="00981BF7" w:rsidP="005A0821">
                    <w:pPr>
                      <w:pStyle w:val="FooterDocumentName"/>
                    </w:pPr>
                    <w:r>
                      <w:t>Hero project- parent/carer letter template</w:t>
                    </w:r>
                  </w:p>
                </w:txbxContent>
              </v:textbox>
              <w10:wrap type="through" anchory="page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E166FA" w14:textId="77777777" w:rsidR="007F596C" w:rsidRDefault="007F596C" w:rsidP="00DB13A9">
      <w:pPr>
        <w:spacing w:after="0" w:line="240" w:lineRule="auto"/>
      </w:pPr>
      <w:r>
        <w:separator/>
      </w:r>
    </w:p>
  </w:footnote>
  <w:footnote w:type="continuationSeparator" w:id="0">
    <w:p w14:paraId="08B9D4E6" w14:textId="77777777" w:rsidR="007F596C" w:rsidRDefault="007F596C" w:rsidP="00DB13A9">
      <w:pPr>
        <w:spacing w:after="0" w:line="240" w:lineRule="auto"/>
      </w:pPr>
      <w:r>
        <w:continuationSeparator/>
      </w:r>
    </w:p>
  </w:footnote>
  <w:footnote w:type="continuationNotice" w:id="1">
    <w:p w14:paraId="33DE4D7E" w14:textId="77777777" w:rsidR="007F596C" w:rsidRDefault="007F59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0255B" w14:textId="77777777" w:rsidR="00DB13A9" w:rsidRDefault="00DB13A9">
    <w:r w:rsidRPr="005E5BB3">
      <w:rPr>
        <w:rFonts w:cs="Arial"/>
        <w:noProof/>
        <w:color w:val="000000"/>
        <w:szCs w:val="24"/>
        <w:lang w:eastAsia="ja-JP"/>
      </w:rPr>
      <w:drawing>
        <wp:anchor distT="0" distB="0" distL="114300" distR="114300" simplePos="0" relativeHeight="251658240" behindDoc="0" locked="0" layoutInCell="1" allowOverlap="1" wp14:anchorId="68112E7F" wp14:editId="76319A4C">
          <wp:simplePos x="0" y="0"/>
          <wp:positionH relativeFrom="margin">
            <wp:posOffset>4131310</wp:posOffset>
          </wp:positionH>
          <wp:positionV relativeFrom="page">
            <wp:posOffset>584200</wp:posOffset>
          </wp:positionV>
          <wp:extent cx="2105265" cy="852632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265" cy="852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BCA6A1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96AB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F640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C5E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F00B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72D6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6C6E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42F2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ACE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C81E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2211E"/>
    <w:multiLevelType w:val="multilevel"/>
    <w:tmpl w:val="654A5710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/>
        <w:i w:val="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31442D"/>
    <w:multiLevelType w:val="hybridMultilevel"/>
    <w:tmpl w:val="EDAEF4C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C48A28">
      <w:start w:val="1"/>
      <w:numFmt w:val="bullet"/>
      <w:pStyle w:val="ListBullet31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8B065F"/>
    <w:multiLevelType w:val="hybridMultilevel"/>
    <w:tmpl w:val="510E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236C2C"/>
    <w:multiLevelType w:val="hybridMultilevel"/>
    <w:tmpl w:val="26E47DC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E5A2B8E"/>
    <w:multiLevelType w:val="multilevel"/>
    <w:tmpl w:val="B1D6CFC6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76874"/>
    <w:multiLevelType w:val="hybridMultilevel"/>
    <w:tmpl w:val="1B32B7D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CDC2656">
      <w:start w:val="1"/>
      <w:numFmt w:val="bullet"/>
      <w:pStyle w:val="ListBullet21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022A57"/>
    <w:multiLevelType w:val="hybridMultilevel"/>
    <w:tmpl w:val="1638C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B7338"/>
    <w:multiLevelType w:val="multilevel"/>
    <w:tmpl w:val="16A051F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8" w15:restartNumberingAfterBreak="0">
    <w:nsid w:val="41023DC8"/>
    <w:multiLevelType w:val="hybridMultilevel"/>
    <w:tmpl w:val="B63CB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D62D0E"/>
    <w:multiLevelType w:val="hybridMultilevel"/>
    <w:tmpl w:val="803AA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FB7C2E"/>
    <w:multiLevelType w:val="multilevel"/>
    <w:tmpl w:val="64E2C388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651ABA"/>
    <w:multiLevelType w:val="hybridMultilevel"/>
    <w:tmpl w:val="A50AD9D2"/>
    <w:lvl w:ilvl="0" w:tplc="BB38D5D4">
      <w:start w:val="1"/>
      <w:numFmt w:val="decimal"/>
      <w:pStyle w:val="Listnumber1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3B61D92">
      <w:start w:val="1"/>
      <w:numFmt w:val="lowerLetter"/>
      <w:pStyle w:val="ListNumber21"/>
      <w:lvlText w:val="%2."/>
      <w:lvlJc w:val="left"/>
      <w:pPr>
        <w:ind w:left="1080" w:hanging="360"/>
      </w:pPr>
      <w:rPr>
        <w:rFonts w:hint="default"/>
        <w:b/>
        <w:i w:val="0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95439B"/>
    <w:multiLevelType w:val="multilevel"/>
    <w:tmpl w:val="B1D6CFC6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08066A"/>
    <w:multiLevelType w:val="multilevel"/>
    <w:tmpl w:val="BFA26226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C03012"/>
    <w:multiLevelType w:val="hybridMultilevel"/>
    <w:tmpl w:val="D5D03648"/>
    <w:lvl w:ilvl="0" w:tplc="B62A2176">
      <w:start w:val="1"/>
      <w:numFmt w:val="bullet"/>
      <w:pStyle w:val="Lis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6483121">
    <w:abstractNumId w:val="17"/>
  </w:num>
  <w:num w:numId="2" w16cid:durableId="37901935">
    <w:abstractNumId w:val="13"/>
  </w:num>
  <w:num w:numId="3" w16cid:durableId="615335316">
    <w:abstractNumId w:val="0"/>
  </w:num>
  <w:num w:numId="4" w16cid:durableId="529613276">
    <w:abstractNumId w:val="1"/>
  </w:num>
  <w:num w:numId="5" w16cid:durableId="332883559">
    <w:abstractNumId w:val="2"/>
  </w:num>
  <w:num w:numId="6" w16cid:durableId="151413732">
    <w:abstractNumId w:val="3"/>
  </w:num>
  <w:num w:numId="7" w16cid:durableId="1432437597">
    <w:abstractNumId w:val="8"/>
  </w:num>
  <w:num w:numId="8" w16cid:durableId="1004430210">
    <w:abstractNumId w:val="4"/>
  </w:num>
  <w:num w:numId="9" w16cid:durableId="2046521021">
    <w:abstractNumId w:val="5"/>
  </w:num>
  <w:num w:numId="10" w16cid:durableId="388580920">
    <w:abstractNumId w:val="6"/>
  </w:num>
  <w:num w:numId="11" w16cid:durableId="1608073147">
    <w:abstractNumId w:val="7"/>
  </w:num>
  <w:num w:numId="12" w16cid:durableId="156843095">
    <w:abstractNumId w:val="9"/>
  </w:num>
  <w:num w:numId="13" w16cid:durableId="1862473450">
    <w:abstractNumId w:val="18"/>
  </w:num>
  <w:num w:numId="14" w16cid:durableId="52194483">
    <w:abstractNumId w:val="24"/>
  </w:num>
  <w:num w:numId="15" w16cid:durableId="914437630">
    <w:abstractNumId w:val="22"/>
  </w:num>
  <w:num w:numId="16" w16cid:durableId="2143502967">
    <w:abstractNumId w:val="15"/>
  </w:num>
  <w:num w:numId="17" w16cid:durableId="1041982155">
    <w:abstractNumId w:val="14"/>
  </w:num>
  <w:num w:numId="18" w16cid:durableId="1317762558">
    <w:abstractNumId w:val="11"/>
  </w:num>
  <w:num w:numId="19" w16cid:durableId="1733308769">
    <w:abstractNumId w:val="21"/>
  </w:num>
  <w:num w:numId="20" w16cid:durableId="269315079">
    <w:abstractNumId w:val="20"/>
  </w:num>
  <w:num w:numId="21" w16cid:durableId="1788115930">
    <w:abstractNumId w:val="10"/>
  </w:num>
  <w:num w:numId="22" w16cid:durableId="624240634">
    <w:abstractNumId w:val="23"/>
  </w:num>
  <w:num w:numId="23" w16cid:durableId="1894076452">
    <w:abstractNumId w:val="16"/>
  </w:num>
  <w:num w:numId="24" w16cid:durableId="2027170678">
    <w:abstractNumId w:val="12"/>
  </w:num>
  <w:num w:numId="25" w16cid:durableId="19476132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F6D"/>
    <w:rsid w:val="000037CB"/>
    <w:rsid w:val="0000442B"/>
    <w:rsid w:val="00006A42"/>
    <w:rsid w:val="00016219"/>
    <w:rsid w:val="000168CE"/>
    <w:rsid w:val="000303F8"/>
    <w:rsid w:val="00036054"/>
    <w:rsid w:val="000379C1"/>
    <w:rsid w:val="0004215E"/>
    <w:rsid w:val="00051927"/>
    <w:rsid w:val="00057E33"/>
    <w:rsid w:val="00061915"/>
    <w:rsid w:val="00064426"/>
    <w:rsid w:val="00075ED6"/>
    <w:rsid w:val="000828DA"/>
    <w:rsid w:val="00085CD0"/>
    <w:rsid w:val="000926F5"/>
    <w:rsid w:val="00096E2A"/>
    <w:rsid w:val="000A089D"/>
    <w:rsid w:val="000A1B7C"/>
    <w:rsid w:val="000A2DD9"/>
    <w:rsid w:val="000B0F15"/>
    <w:rsid w:val="000B32CE"/>
    <w:rsid w:val="000B55D9"/>
    <w:rsid w:val="000C07E2"/>
    <w:rsid w:val="000C27A0"/>
    <w:rsid w:val="000C3F01"/>
    <w:rsid w:val="000D18D4"/>
    <w:rsid w:val="000D4723"/>
    <w:rsid w:val="000F3C79"/>
    <w:rsid w:val="000F4AF8"/>
    <w:rsid w:val="000F6B33"/>
    <w:rsid w:val="000F6ED6"/>
    <w:rsid w:val="00104144"/>
    <w:rsid w:val="00111B4F"/>
    <w:rsid w:val="001130B4"/>
    <w:rsid w:val="00113A10"/>
    <w:rsid w:val="0012043B"/>
    <w:rsid w:val="001334ED"/>
    <w:rsid w:val="00153771"/>
    <w:rsid w:val="001552A3"/>
    <w:rsid w:val="0016027E"/>
    <w:rsid w:val="00171549"/>
    <w:rsid w:val="00172CD8"/>
    <w:rsid w:val="0017476F"/>
    <w:rsid w:val="0017538D"/>
    <w:rsid w:val="00184E85"/>
    <w:rsid w:val="00194E54"/>
    <w:rsid w:val="00196F88"/>
    <w:rsid w:val="001A0700"/>
    <w:rsid w:val="001A0DC0"/>
    <w:rsid w:val="001A5BF5"/>
    <w:rsid w:val="001B0148"/>
    <w:rsid w:val="001B460E"/>
    <w:rsid w:val="001C01F6"/>
    <w:rsid w:val="001C3D58"/>
    <w:rsid w:val="001D3BD7"/>
    <w:rsid w:val="001D6A24"/>
    <w:rsid w:val="001E2AFA"/>
    <w:rsid w:val="001E5CCC"/>
    <w:rsid w:val="001F14DA"/>
    <w:rsid w:val="001F2A21"/>
    <w:rsid w:val="00204506"/>
    <w:rsid w:val="0020547C"/>
    <w:rsid w:val="00216924"/>
    <w:rsid w:val="00221785"/>
    <w:rsid w:val="00227A19"/>
    <w:rsid w:val="00235098"/>
    <w:rsid w:val="00241215"/>
    <w:rsid w:val="002422CA"/>
    <w:rsid w:val="00251381"/>
    <w:rsid w:val="002515D1"/>
    <w:rsid w:val="00274F02"/>
    <w:rsid w:val="00284E25"/>
    <w:rsid w:val="002A4A53"/>
    <w:rsid w:val="002B4FAA"/>
    <w:rsid w:val="002B51C3"/>
    <w:rsid w:val="002B74D5"/>
    <w:rsid w:val="002B7B71"/>
    <w:rsid w:val="002C31F9"/>
    <w:rsid w:val="002C450B"/>
    <w:rsid w:val="002D0AE1"/>
    <w:rsid w:val="002D3A9B"/>
    <w:rsid w:val="002E0B13"/>
    <w:rsid w:val="002E238A"/>
    <w:rsid w:val="002E5D15"/>
    <w:rsid w:val="002E79A8"/>
    <w:rsid w:val="002F5142"/>
    <w:rsid w:val="00302FF9"/>
    <w:rsid w:val="00303453"/>
    <w:rsid w:val="00304443"/>
    <w:rsid w:val="00305113"/>
    <w:rsid w:val="00310CEC"/>
    <w:rsid w:val="003151F9"/>
    <w:rsid w:val="003159C3"/>
    <w:rsid w:val="00316F6B"/>
    <w:rsid w:val="0032652F"/>
    <w:rsid w:val="00327319"/>
    <w:rsid w:val="003303D4"/>
    <w:rsid w:val="00331393"/>
    <w:rsid w:val="00335C5C"/>
    <w:rsid w:val="00344550"/>
    <w:rsid w:val="0034498C"/>
    <w:rsid w:val="00351349"/>
    <w:rsid w:val="00352F58"/>
    <w:rsid w:val="00353D66"/>
    <w:rsid w:val="00355A75"/>
    <w:rsid w:val="00357911"/>
    <w:rsid w:val="0036796F"/>
    <w:rsid w:val="00367F01"/>
    <w:rsid w:val="00375042"/>
    <w:rsid w:val="003862C7"/>
    <w:rsid w:val="00386860"/>
    <w:rsid w:val="0038739E"/>
    <w:rsid w:val="0039086C"/>
    <w:rsid w:val="00391E43"/>
    <w:rsid w:val="003A0547"/>
    <w:rsid w:val="003A0E57"/>
    <w:rsid w:val="003A11A9"/>
    <w:rsid w:val="003A5666"/>
    <w:rsid w:val="003B6778"/>
    <w:rsid w:val="003C4A06"/>
    <w:rsid w:val="003D45B7"/>
    <w:rsid w:val="003E4FA0"/>
    <w:rsid w:val="003F29D5"/>
    <w:rsid w:val="0040099A"/>
    <w:rsid w:val="00400E7C"/>
    <w:rsid w:val="0040128C"/>
    <w:rsid w:val="00402F92"/>
    <w:rsid w:val="00406EAE"/>
    <w:rsid w:val="00410EE3"/>
    <w:rsid w:val="004126BC"/>
    <w:rsid w:val="00422697"/>
    <w:rsid w:val="004547EC"/>
    <w:rsid w:val="0046012F"/>
    <w:rsid w:val="00461407"/>
    <w:rsid w:val="0046511E"/>
    <w:rsid w:val="004670CC"/>
    <w:rsid w:val="004705FB"/>
    <w:rsid w:val="004757F0"/>
    <w:rsid w:val="0048603C"/>
    <w:rsid w:val="004939AC"/>
    <w:rsid w:val="00493C3C"/>
    <w:rsid w:val="004A3CC9"/>
    <w:rsid w:val="004A64BE"/>
    <w:rsid w:val="004B0666"/>
    <w:rsid w:val="004C0BD3"/>
    <w:rsid w:val="004C4661"/>
    <w:rsid w:val="004C6074"/>
    <w:rsid w:val="004D2924"/>
    <w:rsid w:val="004D4B56"/>
    <w:rsid w:val="004E28CF"/>
    <w:rsid w:val="004E4C32"/>
    <w:rsid w:val="004E5E83"/>
    <w:rsid w:val="004F4014"/>
    <w:rsid w:val="00500D85"/>
    <w:rsid w:val="00501565"/>
    <w:rsid w:val="00504481"/>
    <w:rsid w:val="00507ED4"/>
    <w:rsid w:val="00517B92"/>
    <w:rsid w:val="00526ADC"/>
    <w:rsid w:val="00535A07"/>
    <w:rsid w:val="0053603A"/>
    <w:rsid w:val="00543469"/>
    <w:rsid w:val="00593B76"/>
    <w:rsid w:val="00594495"/>
    <w:rsid w:val="005A0821"/>
    <w:rsid w:val="005A1380"/>
    <w:rsid w:val="005A7438"/>
    <w:rsid w:val="005B1EBA"/>
    <w:rsid w:val="005D14FB"/>
    <w:rsid w:val="005D1D9C"/>
    <w:rsid w:val="005D20D4"/>
    <w:rsid w:val="005D21A0"/>
    <w:rsid w:val="005D2D68"/>
    <w:rsid w:val="005D7B68"/>
    <w:rsid w:val="005E613A"/>
    <w:rsid w:val="005F5258"/>
    <w:rsid w:val="005F6A53"/>
    <w:rsid w:val="00605EC7"/>
    <w:rsid w:val="00606141"/>
    <w:rsid w:val="00606377"/>
    <w:rsid w:val="00606A2A"/>
    <w:rsid w:val="00607ADC"/>
    <w:rsid w:val="00607D4F"/>
    <w:rsid w:val="00616DB0"/>
    <w:rsid w:val="00624E47"/>
    <w:rsid w:val="006308D6"/>
    <w:rsid w:val="00633DE4"/>
    <w:rsid w:val="006408B2"/>
    <w:rsid w:val="006471AE"/>
    <w:rsid w:val="0064757F"/>
    <w:rsid w:val="006517F0"/>
    <w:rsid w:val="00654B0F"/>
    <w:rsid w:val="00664C9A"/>
    <w:rsid w:val="00666B0D"/>
    <w:rsid w:val="00667C6B"/>
    <w:rsid w:val="00685FF0"/>
    <w:rsid w:val="0068670A"/>
    <w:rsid w:val="006936A4"/>
    <w:rsid w:val="006A7159"/>
    <w:rsid w:val="006B5A7A"/>
    <w:rsid w:val="006B6FAA"/>
    <w:rsid w:val="006D2241"/>
    <w:rsid w:val="006D546E"/>
    <w:rsid w:val="006D6AE0"/>
    <w:rsid w:val="006E07F7"/>
    <w:rsid w:val="006E3D95"/>
    <w:rsid w:val="006F31AD"/>
    <w:rsid w:val="006F3668"/>
    <w:rsid w:val="007042D2"/>
    <w:rsid w:val="00712BE3"/>
    <w:rsid w:val="00714338"/>
    <w:rsid w:val="0071785F"/>
    <w:rsid w:val="007308C8"/>
    <w:rsid w:val="00734D13"/>
    <w:rsid w:val="007360AB"/>
    <w:rsid w:val="0074212D"/>
    <w:rsid w:val="00751737"/>
    <w:rsid w:val="00756D42"/>
    <w:rsid w:val="00762901"/>
    <w:rsid w:val="00765619"/>
    <w:rsid w:val="007729FD"/>
    <w:rsid w:val="00774E99"/>
    <w:rsid w:val="007774DE"/>
    <w:rsid w:val="00792BED"/>
    <w:rsid w:val="00792DF4"/>
    <w:rsid w:val="007B673B"/>
    <w:rsid w:val="007B6CF6"/>
    <w:rsid w:val="007C4287"/>
    <w:rsid w:val="007D145E"/>
    <w:rsid w:val="007D3933"/>
    <w:rsid w:val="007E5C96"/>
    <w:rsid w:val="007F2781"/>
    <w:rsid w:val="007F596C"/>
    <w:rsid w:val="007F7018"/>
    <w:rsid w:val="007F719D"/>
    <w:rsid w:val="00804D3E"/>
    <w:rsid w:val="00805007"/>
    <w:rsid w:val="00810975"/>
    <w:rsid w:val="008111E4"/>
    <w:rsid w:val="00813F57"/>
    <w:rsid w:val="00815D42"/>
    <w:rsid w:val="008230C2"/>
    <w:rsid w:val="00832D5C"/>
    <w:rsid w:val="0084081A"/>
    <w:rsid w:val="00842BE1"/>
    <w:rsid w:val="00843D67"/>
    <w:rsid w:val="008472D6"/>
    <w:rsid w:val="00855B4B"/>
    <w:rsid w:val="00862616"/>
    <w:rsid w:val="008733A4"/>
    <w:rsid w:val="008742F7"/>
    <w:rsid w:val="00881045"/>
    <w:rsid w:val="00882BA9"/>
    <w:rsid w:val="0089258C"/>
    <w:rsid w:val="0089381A"/>
    <w:rsid w:val="00894C30"/>
    <w:rsid w:val="008A0137"/>
    <w:rsid w:val="008A2171"/>
    <w:rsid w:val="008A747D"/>
    <w:rsid w:val="008B1C76"/>
    <w:rsid w:val="008C0855"/>
    <w:rsid w:val="008C54A3"/>
    <w:rsid w:val="008E38CA"/>
    <w:rsid w:val="008E3E3A"/>
    <w:rsid w:val="008E4521"/>
    <w:rsid w:val="008E4C2B"/>
    <w:rsid w:val="008E6783"/>
    <w:rsid w:val="00902EA6"/>
    <w:rsid w:val="00903E8D"/>
    <w:rsid w:val="00910B78"/>
    <w:rsid w:val="00910EFF"/>
    <w:rsid w:val="00916C41"/>
    <w:rsid w:val="009202AC"/>
    <w:rsid w:val="00924EA6"/>
    <w:rsid w:val="00957679"/>
    <w:rsid w:val="00963D5F"/>
    <w:rsid w:val="00965A2F"/>
    <w:rsid w:val="00966E6D"/>
    <w:rsid w:val="00977435"/>
    <w:rsid w:val="00981BF7"/>
    <w:rsid w:val="00984546"/>
    <w:rsid w:val="00990A41"/>
    <w:rsid w:val="00990E60"/>
    <w:rsid w:val="00993493"/>
    <w:rsid w:val="009A1C5D"/>
    <w:rsid w:val="009A3D73"/>
    <w:rsid w:val="009A49B9"/>
    <w:rsid w:val="009C259C"/>
    <w:rsid w:val="009C7158"/>
    <w:rsid w:val="009E6B9B"/>
    <w:rsid w:val="009F1541"/>
    <w:rsid w:val="009F6569"/>
    <w:rsid w:val="009F6E35"/>
    <w:rsid w:val="00A0212F"/>
    <w:rsid w:val="00A0250F"/>
    <w:rsid w:val="00A11222"/>
    <w:rsid w:val="00A2680C"/>
    <w:rsid w:val="00A369A7"/>
    <w:rsid w:val="00A37310"/>
    <w:rsid w:val="00A45E12"/>
    <w:rsid w:val="00A8196A"/>
    <w:rsid w:val="00A8683B"/>
    <w:rsid w:val="00A94715"/>
    <w:rsid w:val="00A97787"/>
    <w:rsid w:val="00AA0155"/>
    <w:rsid w:val="00AA2F5F"/>
    <w:rsid w:val="00AA570A"/>
    <w:rsid w:val="00AC2EBC"/>
    <w:rsid w:val="00AD2847"/>
    <w:rsid w:val="00AD74BC"/>
    <w:rsid w:val="00AE2BBB"/>
    <w:rsid w:val="00AF1ED8"/>
    <w:rsid w:val="00AF2406"/>
    <w:rsid w:val="00AF4770"/>
    <w:rsid w:val="00AF4B67"/>
    <w:rsid w:val="00B06C41"/>
    <w:rsid w:val="00B12CB1"/>
    <w:rsid w:val="00B176D9"/>
    <w:rsid w:val="00B229D5"/>
    <w:rsid w:val="00B24C38"/>
    <w:rsid w:val="00B27886"/>
    <w:rsid w:val="00B40F3E"/>
    <w:rsid w:val="00B42D10"/>
    <w:rsid w:val="00B44879"/>
    <w:rsid w:val="00B54AF6"/>
    <w:rsid w:val="00B57CA5"/>
    <w:rsid w:val="00B64E8C"/>
    <w:rsid w:val="00B72704"/>
    <w:rsid w:val="00B734E9"/>
    <w:rsid w:val="00B7401C"/>
    <w:rsid w:val="00B75AD2"/>
    <w:rsid w:val="00B807B9"/>
    <w:rsid w:val="00B8121C"/>
    <w:rsid w:val="00B8664F"/>
    <w:rsid w:val="00B87738"/>
    <w:rsid w:val="00B92A42"/>
    <w:rsid w:val="00B935AF"/>
    <w:rsid w:val="00B95FEF"/>
    <w:rsid w:val="00BA762D"/>
    <w:rsid w:val="00BC72AE"/>
    <w:rsid w:val="00BC7F6D"/>
    <w:rsid w:val="00BD7F55"/>
    <w:rsid w:val="00BE20A2"/>
    <w:rsid w:val="00C01446"/>
    <w:rsid w:val="00C03462"/>
    <w:rsid w:val="00C04102"/>
    <w:rsid w:val="00C053BD"/>
    <w:rsid w:val="00C0778D"/>
    <w:rsid w:val="00C13178"/>
    <w:rsid w:val="00C23D18"/>
    <w:rsid w:val="00C25935"/>
    <w:rsid w:val="00C25FF1"/>
    <w:rsid w:val="00C36B38"/>
    <w:rsid w:val="00C45926"/>
    <w:rsid w:val="00C45A4D"/>
    <w:rsid w:val="00C470BB"/>
    <w:rsid w:val="00C479AF"/>
    <w:rsid w:val="00C50B9A"/>
    <w:rsid w:val="00C54913"/>
    <w:rsid w:val="00C54F5F"/>
    <w:rsid w:val="00C6174E"/>
    <w:rsid w:val="00C626BC"/>
    <w:rsid w:val="00C82D31"/>
    <w:rsid w:val="00C84282"/>
    <w:rsid w:val="00C91539"/>
    <w:rsid w:val="00C96016"/>
    <w:rsid w:val="00C973F2"/>
    <w:rsid w:val="00CB049D"/>
    <w:rsid w:val="00CB1CC2"/>
    <w:rsid w:val="00CB4A93"/>
    <w:rsid w:val="00CB69F1"/>
    <w:rsid w:val="00CC12AF"/>
    <w:rsid w:val="00CC5002"/>
    <w:rsid w:val="00CF2DE4"/>
    <w:rsid w:val="00CF3E53"/>
    <w:rsid w:val="00D02D8D"/>
    <w:rsid w:val="00D14781"/>
    <w:rsid w:val="00D14C97"/>
    <w:rsid w:val="00D16578"/>
    <w:rsid w:val="00D264DB"/>
    <w:rsid w:val="00D34864"/>
    <w:rsid w:val="00D401B9"/>
    <w:rsid w:val="00D55C83"/>
    <w:rsid w:val="00D56978"/>
    <w:rsid w:val="00D63E95"/>
    <w:rsid w:val="00D65163"/>
    <w:rsid w:val="00D67A95"/>
    <w:rsid w:val="00D7231C"/>
    <w:rsid w:val="00D72B0A"/>
    <w:rsid w:val="00D80A82"/>
    <w:rsid w:val="00D81D43"/>
    <w:rsid w:val="00D834BC"/>
    <w:rsid w:val="00D834F2"/>
    <w:rsid w:val="00D860FD"/>
    <w:rsid w:val="00D91D22"/>
    <w:rsid w:val="00DA28E0"/>
    <w:rsid w:val="00DA2B47"/>
    <w:rsid w:val="00DA7617"/>
    <w:rsid w:val="00DB1252"/>
    <w:rsid w:val="00DB13A9"/>
    <w:rsid w:val="00DB2F90"/>
    <w:rsid w:val="00DB6634"/>
    <w:rsid w:val="00DB70C2"/>
    <w:rsid w:val="00DB7116"/>
    <w:rsid w:val="00DC43D2"/>
    <w:rsid w:val="00DC7B9A"/>
    <w:rsid w:val="00DC7FED"/>
    <w:rsid w:val="00DD07A9"/>
    <w:rsid w:val="00DD460C"/>
    <w:rsid w:val="00DD66F2"/>
    <w:rsid w:val="00DE2C72"/>
    <w:rsid w:val="00DE7111"/>
    <w:rsid w:val="00DE76CE"/>
    <w:rsid w:val="00DF2BE8"/>
    <w:rsid w:val="00E00894"/>
    <w:rsid w:val="00E14D79"/>
    <w:rsid w:val="00E20C17"/>
    <w:rsid w:val="00E23852"/>
    <w:rsid w:val="00E3491D"/>
    <w:rsid w:val="00E34A96"/>
    <w:rsid w:val="00E6540C"/>
    <w:rsid w:val="00E663AF"/>
    <w:rsid w:val="00E71ED8"/>
    <w:rsid w:val="00E7210E"/>
    <w:rsid w:val="00E85216"/>
    <w:rsid w:val="00E86450"/>
    <w:rsid w:val="00E87FFB"/>
    <w:rsid w:val="00E91B42"/>
    <w:rsid w:val="00E9598C"/>
    <w:rsid w:val="00E95A84"/>
    <w:rsid w:val="00EA6350"/>
    <w:rsid w:val="00EB2E5C"/>
    <w:rsid w:val="00EB4707"/>
    <w:rsid w:val="00EC33D6"/>
    <w:rsid w:val="00EC448A"/>
    <w:rsid w:val="00EC59E7"/>
    <w:rsid w:val="00ED0A74"/>
    <w:rsid w:val="00EF1C7B"/>
    <w:rsid w:val="00EF21B5"/>
    <w:rsid w:val="00EF3645"/>
    <w:rsid w:val="00F075BC"/>
    <w:rsid w:val="00F13787"/>
    <w:rsid w:val="00F15336"/>
    <w:rsid w:val="00F21EF3"/>
    <w:rsid w:val="00F259F1"/>
    <w:rsid w:val="00F32996"/>
    <w:rsid w:val="00F400F8"/>
    <w:rsid w:val="00F524F7"/>
    <w:rsid w:val="00F55AD9"/>
    <w:rsid w:val="00F56675"/>
    <w:rsid w:val="00F61717"/>
    <w:rsid w:val="00F639AC"/>
    <w:rsid w:val="00F75F3A"/>
    <w:rsid w:val="00F8491F"/>
    <w:rsid w:val="00F91BD0"/>
    <w:rsid w:val="00FA0A98"/>
    <w:rsid w:val="00FB76F2"/>
    <w:rsid w:val="00FC06C4"/>
    <w:rsid w:val="00FC4306"/>
    <w:rsid w:val="00FC45F4"/>
    <w:rsid w:val="00FD2BC8"/>
    <w:rsid w:val="00FD513E"/>
    <w:rsid w:val="00FE5FAC"/>
    <w:rsid w:val="00FF2ACF"/>
    <w:rsid w:val="00FF6443"/>
    <w:rsid w:val="046C3B86"/>
    <w:rsid w:val="07ADE0FF"/>
    <w:rsid w:val="08BB2DCB"/>
    <w:rsid w:val="0B124C8D"/>
    <w:rsid w:val="0B42C762"/>
    <w:rsid w:val="0C39E359"/>
    <w:rsid w:val="0DDF6D3C"/>
    <w:rsid w:val="0DE6429A"/>
    <w:rsid w:val="0E38F897"/>
    <w:rsid w:val="0F5DDC59"/>
    <w:rsid w:val="113B1D16"/>
    <w:rsid w:val="1194AD07"/>
    <w:rsid w:val="12953E35"/>
    <w:rsid w:val="14231708"/>
    <w:rsid w:val="1608F6F3"/>
    <w:rsid w:val="17746648"/>
    <w:rsid w:val="18096AC2"/>
    <w:rsid w:val="18F403A6"/>
    <w:rsid w:val="1D8A2803"/>
    <w:rsid w:val="1DB5270F"/>
    <w:rsid w:val="1E17853D"/>
    <w:rsid w:val="21D16E93"/>
    <w:rsid w:val="22BBD754"/>
    <w:rsid w:val="22DF1D17"/>
    <w:rsid w:val="22E1C317"/>
    <w:rsid w:val="2437AAF2"/>
    <w:rsid w:val="24E3A620"/>
    <w:rsid w:val="24E72044"/>
    <w:rsid w:val="25CD1EA8"/>
    <w:rsid w:val="25E179DC"/>
    <w:rsid w:val="277D4A3D"/>
    <w:rsid w:val="27C632C1"/>
    <w:rsid w:val="27F8FC39"/>
    <w:rsid w:val="290FA386"/>
    <w:rsid w:val="29191A9E"/>
    <w:rsid w:val="29607DBB"/>
    <w:rsid w:val="2AC4A3A8"/>
    <w:rsid w:val="2B099A97"/>
    <w:rsid w:val="2B301024"/>
    <w:rsid w:val="2C9649C7"/>
    <w:rsid w:val="2D240D20"/>
    <w:rsid w:val="2D5DAC8E"/>
    <w:rsid w:val="2E321A28"/>
    <w:rsid w:val="2F28E2E1"/>
    <w:rsid w:val="2F75122E"/>
    <w:rsid w:val="318B0E9E"/>
    <w:rsid w:val="31E2746E"/>
    <w:rsid w:val="31F9FED2"/>
    <w:rsid w:val="3229CF0F"/>
    <w:rsid w:val="32AC3D90"/>
    <w:rsid w:val="32E1F368"/>
    <w:rsid w:val="3336FBB3"/>
    <w:rsid w:val="34F82F82"/>
    <w:rsid w:val="3681871A"/>
    <w:rsid w:val="36A1E78C"/>
    <w:rsid w:val="3A2D7B3A"/>
    <w:rsid w:val="3F8D7DBC"/>
    <w:rsid w:val="413314D3"/>
    <w:rsid w:val="42471E8C"/>
    <w:rsid w:val="43DE0063"/>
    <w:rsid w:val="43E8CDD7"/>
    <w:rsid w:val="45E4C6CE"/>
    <w:rsid w:val="480D81AD"/>
    <w:rsid w:val="498CC199"/>
    <w:rsid w:val="4A2FD7C1"/>
    <w:rsid w:val="4B58104E"/>
    <w:rsid w:val="4D13B51E"/>
    <w:rsid w:val="4D56D69A"/>
    <w:rsid w:val="4FF06F64"/>
    <w:rsid w:val="55725420"/>
    <w:rsid w:val="56F78F64"/>
    <w:rsid w:val="57183913"/>
    <w:rsid w:val="5A6CE36B"/>
    <w:rsid w:val="5B2C84A4"/>
    <w:rsid w:val="5B4027F3"/>
    <w:rsid w:val="5CA89B0D"/>
    <w:rsid w:val="5D54094B"/>
    <w:rsid w:val="5DDB9572"/>
    <w:rsid w:val="5E832815"/>
    <w:rsid w:val="5FE03BCF"/>
    <w:rsid w:val="60A47760"/>
    <w:rsid w:val="60AB97B9"/>
    <w:rsid w:val="60D828E0"/>
    <w:rsid w:val="6184A943"/>
    <w:rsid w:val="62B167D5"/>
    <w:rsid w:val="63E6C734"/>
    <w:rsid w:val="643A37E5"/>
    <w:rsid w:val="64B44C50"/>
    <w:rsid w:val="650CF881"/>
    <w:rsid w:val="664851DF"/>
    <w:rsid w:val="6827FB62"/>
    <w:rsid w:val="6850C8E4"/>
    <w:rsid w:val="688F9F5E"/>
    <w:rsid w:val="6B2ECC78"/>
    <w:rsid w:val="6B7F1220"/>
    <w:rsid w:val="6C2F1F15"/>
    <w:rsid w:val="6C7F2B8E"/>
    <w:rsid w:val="6D448F3E"/>
    <w:rsid w:val="6D5A3C37"/>
    <w:rsid w:val="6D64AB4D"/>
    <w:rsid w:val="6FD9BB88"/>
    <w:rsid w:val="70D10100"/>
    <w:rsid w:val="71200A33"/>
    <w:rsid w:val="72E28478"/>
    <w:rsid w:val="72F275D3"/>
    <w:rsid w:val="733223A8"/>
    <w:rsid w:val="79B6CEB2"/>
    <w:rsid w:val="79D30C77"/>
    <w:rsid w:val="7B5C6ABC"/>
    <w:rsid w:val="7C3231C7"/>
    <w:rsid w:val="7DD31249"/>
    <w:rsid w:val="7E8D8A16"/>
    <w:rsid w:val="7EB49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249AD"/>
  <w15:chartTrackingRefBased/>
  <w15:docId w15:val="{7D1F039C-B95A-402B-B342-F680736B3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1"/>
        <w:szCs w:val="21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B92"/>
  </w:style>
  <w:style w:type="paragraph" w:styleId="Heading1">
    <w:name w:val="heading 1"/>
    <w:basedOn w:val="Normal"/>
    <w:next w:val="Normal"/>
    <w:link w:val="Heading1Char"/>
    <w:uiPriority w:val="9"/>
    <w:qFormat/>
    <w:rsid w:val="005A0821"/>
    <w:pPr>
      <w:keepNext/>
      <w:keepLines/>
      <w:spacing w:after="480"/>
      <w:outlineLvl w:val="0"/>
    </w:pPr>
    <w:rPr>
      <w:rFonts w:ascii="Sora SemiBold" w:eastAsiaTheme="majorEastAsia" w:hAnsi="Sora SemiBold" w:cstheme="majorBidi"/>
      <w:b/>
      <w:color w:val="184918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7B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83D30" w:themeColor="text1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7B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83D3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7B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83D3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17B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83D3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06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06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06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06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5F6A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"/>
    <w:rsid w:val="0F5DDC59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"/>
    <w:rsid w:val="005F6A5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F5DDC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704"/>
    <w:rPr>
      <w:rFonts w:ascii="Calibri" w:eastAsia="Calibri" w:hAnsi="Calibri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F5DDC59"/>
    <w:pPr>
      <w:spacing w:after="0"/>
    </w:pPr>
    <w:rPr>
      <w:rFonts w:ascii="Calibri" w:eastAsia="Times New Roman" w:hAnsi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712BE3"/>
    <w:rPr>
      <w:rFonts w:ascii="Calibri" w:eastAsia="Times New Roman" w:hAnsi="Calibri"/>
      <w:sz w:val="22"/>
    </w:rPr>
  </w:style>
  <w:style w:type="character" w:styleId="Hyperlink">
    <w:name w:val="Hyperlink"/>
    <w:basedOn w:val="DefaultParagraphFont"/>
    <w:unhideWhenUsed/>
    <w:rsid w:val="00DD07A9"/>
    <w:rPr>
      <w:rFonts w:ascii="Plus Jakarta Sans" w:hAnsi="Plus Jakarta Sans"/>
      <w:b/>
      <w:i w:val="0"/>
      <w:color w:val="3B357E"/>
      <w:sz w:val="21"/>
      <w:u w:val="none"/>
    </w:rPr>
  </w:style>
  <w:style w:type="paragraph" w:customStyle="1" w:styleId="paragraph">
    <w:name w:val="paragraph"/>
    <w:basedOn w:val="Normal"/>
    <w:rsid w:val="0F5DDC59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12BE3"/>
  </w:style>
  <w:style w:type="character" w:customStyle="1" w:styleId="eop">
    <w:name w:val="eop"/>
    <w:basedOn w:val="DefaultParagraphFont"/>
    <w:rsid w:val="00712BE3"/>
  </w:style>
  <w:style w:type="paragraph" w:styleId="Revision">
    <w:name w:val="Revision"/>
    <w:hidden/>
    <w:uiPriority w:val="99"/>
    <w:semiHidden/>
    <w:rsid w:val="005A7438"/>
    <w:pPr>
      <w:spacing w:after="0" w:line="240" w:lineRule="auto"/>
    </w:pPr>
  </w:style>
  <w:style w:type="paragraph" w:customStyle="1" w:styleId="Subheading1">
    <w:name w:val="Subheading 1"/>
    <w:basedOn w:val="Normal"/>
    <w:qFormat/>
    <w:rsid w:val="00DD07A9"/>
    <w:pPr>
      <w:spacing w:before="360" w:after="240" w:line="240" w:lineRule="auto"/>
    </w:pPr>
    <w:rPr>
      <w:rFonts w:ascii="Plus Jakarta Sans" w:hAnsi="Plus Jakarta Sans" w:cs="Arial"/>
      <w:b/>
      <w:bCs/>
      <w:color w:val="0D4D2B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5A0821"/>
    <w:rPr>
      <w:rFonts w:ascii="Sora SemiBold" w:eastAsiaTheme="majorEastAsia" w:hAnsi="Sora SemiBold" w:cstheme="majorBidi"/>
      <w:b/>
      <w:color w:val="184918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7B92"/>
    <w:rPr>
      <w:rFonts w:asciiTheme="majorHAnsi" w:eastAsiaTheme="majorEastAsia" w:hAnsiTheme="majorHAnsi" w:cstheme="majorBidi"/>
      <w:color w:val="083D30" w:themeColor="text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7B92"/>
    <w:rPr>
      <w:rFonts w:asciiTheme="majorHAnsi" w:eastAsiaTheme="majorEastAsia" w:hAnsiTheme="majorHAnsi" w:cstheme="majorBidi"/>
      <w:color w:val="083D3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7B92"/>
    <w:rPr>
      <w:rFonts w:asciiTheme="majorHAnsi" w:eastAsiaTheme="majorEastAsia" w:hAnsiTheme="majorHAnsi" w:cstheme="majorBidi"/>
      <w:i/>
      <w:iCs/>
      <w:color w:val="083D3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517B92"/>
    <w:rPr>
      <w:rFonts w:asciiTheme="majorHAnsi" w:eastAsiaTheme="majorEastAsia" w:hAnsiTheme="majorHAnsi" w:cstheme="majorBidi"/>
      <w:color w:val="083D3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4B0666"/>
    <w:rPr>
      <w:rFonts w:asciiTheme="majorHAnsi" w:eastAsiaTheme="majorEastAsia" w:hAnsiTheme="majorHAnsi" w:cstheme="majorBidi"/>
      <w:color w:val="1F3763"/>
    </w:rPr>
  </w:style>
  <w:style w:type="character" w:customStyle="1" w:styleId="Heading7Char">
    <w:name w:val="Heading 7 Char"/>
    <w:basedOn w:val="DefaultParagraphFont"/>
    <w:link w:val="Heading7"/>
    <w:uiPriority w:val="9"/>
    <w:rsid w:val="004B0666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Heading8Char">
    <w:name w:val="Heading 8 Char"/>
    <w:basedOn w:val="DefaultParagraphFont"/>
    <w:link w:val="Heading8"/>
    <w:uiPriority w:val="9"/>
    <w:rsid w:val="004B0666"/>
    <w:rPr>
      <w:rFonts w:asciiTheme="majorHAnsi" w:eastAsiaTheme="majorEastAsia" w:hAnsiTheme="majorHAnsi" w:cstheme="majorBidi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B0666"/>
    <w:rPr>
      <w:rFonts w:asciiTheme="majorHAnsi" w:eastAsiaTheme="majorEastAsia" w:hAnsiTheme="majorHAnsi" w:cstheme="majorBidi"/>
      <w:i/>
      <w:iCs/>
      <w:color w:val="272727"/>
      <w:szCs w:val="21"/>
    </w:rPr>
  </w:style>
  <w:style w:type="numbering" w:customStyle="1" w:styleId="CurrentList1">
    <w:name w:val="Current List1"/>
    <w:uiPriority w:val="99"/>
    <w:rsid w:val="005A0821"/>
    <w:pPr>
      <w:numPr>
        <w:numId w:val="15"/>
      </w:numPr>
    </w:pPr>
  </w:style>
  <w:style w:type="numbering" w:customStyle="1" w:styleId="CurrentList2">
    <w:name w:val="Current List2"/>
    <w:uiPriority w:val="99"/>
    <w:rsid w:val="005A0821"/>
    <w:pPr>
      <w:numPr>
        <w:numId w:val="17"/>
      </w:numPr>
    </w:pPr>
  </w:style>
  <w:style w:type="paragraph" w:customStyle="1" w:styleId="Listbullet1">
    <w:name w:val="List bullet 1"/>
    <w:basedOn w:val="Bodycopy"/>
    <w:qFormat/>
    <w:rsid w:val="00DD07A9"/>
    <w:pPr>
      <w:numPr>
        <w:numId w:val="14"/>
      </w:numPr>
    </w:pPr>
    <w:rPr>
      <w:color w:val="0D4D2B"/>
    </w:rPr>
  </w:style>
  <w:style w:type="paragraph" w:customStyle="1" w:styleId="ListBullet21">
    <w:name w:val="List Bullet 21"/>
    <w:basedOn w:val="Bodycopy"/>
    <w:qFormat/>
    <w:rsid w:val="00DD07A9"/>
    <w:pPr>
      <w:numPr>
        <w:ilvl w:val="1"/>
        <w:numId w:val="16"/>
      </w:numPr>
      <w:ind w:left="924" w:hanging="357"/>
    </w:pPr>
    <w:rPr>
      <w:color w:val="0D4D2B"/>
    </w:rPr>
  </w:style>
  <w:style w:type="paragraph" w:customStyle="1" w:styleId="ListBullet31">
    <w:name w:val="List Bullet 31"/>
    <w:basedOn w:val="Bodycopy"/>
    <w:qFormat/>
    <w:rsid w:val="00DD07A9"/>
    <w:pPr>
      <w:numPr>
        <w:ilvl w:val="2"/>
        <w:numId w:val="18"/>
      </w:numPr>
      <w:ind w:left="1491" w:hanging="357"/>
    </w:pPr>
    <w:rPr>
      <w:color w:val="0D4D2B"/>
    </w:rPr>
  </w:style>
  <w:style w:type="numbering" w:customStyle="1" w:styleId="CurrentList3">
    <w:name w:val="Current List3"/>
    <w:uiPriority w:val="99"/>
    <w:rsid w:val="005A0821"/>
    <w:pPr>
      <w:numPr>
        <w:numId w:val="20"/>
      </w:numPr>
    </w:pPr>
  </w:style>
  <w:style w:type="numbering" w:customStyle="1" w:styleId="CurrentList4">
    <w:name w:val="Current List4"/>
    <w:uiPriority w:val="99"/>
    <w:rsid w:val="005A0821"/>
    <w:pPr>
      <w:numPr>
        <w:numId w:val="21"/>
      </w:numPr>
    </w:pPr>
  </w:style>
  <w:style w:type="numbering" w:customStyle="1" w:styleId="CurrentList5">
    <w:name w:val="Current List5"/>
    <w:uiPriority w:val="99"/>
    <w:rsid w:val="005A0821"/>
    <w:pPr>
      <w:numPr>
        <w:numId w:val="22"/>
      </w:numPr>
    </w:pPr>
  </w:style>
  <w:style w:type="paragraph" w:customStyle="1" w:styleId="Listnumber1">
    <w:name w:val="List number 1"/>
    <w:basedOn w:val="Listbullet1"/>
    <w:qFormat/>
    <w:rsid w:val="00DD07A9"/>
    <w:pPr>
      <w:numPr>
        <w:numId w:val="19"/>
      </w:numPr>
    </w:pPr>
  </w:style>
  <w:style w:type="paragraph" w:customStyle="1" w:styleId="ListNumber21">
    <w:name w:val="List Number 21"/>
    <w:basedOn w:val="Listbullet1"/>
    <w:qFormat/>
    <w:rsid w:val="00DD07A9"/>
    <w:pPr>
      <w:numPr>
        <w:ilvl w:val="1"/>
        <w:numId w:val="19"/>
      </w:numPr>
      <w:ind w:left="924" w:hanging="357"/>
    </w:pPr>
  </w:style>
  <w:style w:type="paragraph" w:styleId="Header">
    <w:name w:val="header"/>
    <w:basedOn w:val="Normal"/>
    <w:link w:val="HeaderChar"/>
    <w:uiPriority w:val="99"/>
    <w:unhideWhenUsed/>
    <w:rsid w:val="005A0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821"/>
  </w:style>
  <w:style w:type="character" w:styleId="PageNumber">
    <w:name w:val="page number"/>
    <w:basedOn w:val="DefaultParagraphFont"/>
    <w:uiPriority w:val="99"/>
    <w:semiHidden/>
    <w:unhideWhenUsed/>
    <w:rsid w:val="00DD07A9"/>
    <w:rPr>
      <w:rFonts w:ascii="Sora SemiBold" w:hAnsi="Sora SemiBold"/>
      <w:b/>
      <w:i w:val="0"/>
      <w:color w:val="0D4D2B"/>
      <w:sz w:val="20"/>
    </w:rPr>
  </w:style>
  <w:style w:type="paragraph" w:customStyle="1" w:styleId="FooterDocumentName">
    <w:name w:val="Footer Document Name"/>
    <w:basedOn w:val="Heading1"/>
    <w:qFormat/>
    <w:rsid w:val="00DD07A9"/>
    <w:rPr>
      <w:rFonts w:ascii="Plus Jakarta Sans" w:hAnsi="Plus Jakarta Sans" w:cs="Calibri (Body)"/>
      <w:bCs/>
      <w:caps/>
      <w:color w:val="0D4D2B"/>
      <w:spacing w:val="40"/>
      <w:kern w:val="0"/>
      <w:sz w:val="16"/>
      <w:szCs w:val="16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B066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0666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0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0666"/>
    <w:rPr>
      <w:sz w:val="20"/>
      <w:szCs w:val="20"/>
    </w:rPr>
  </w:style>
  <w:style w:type="paragraph" w:customStyle="1" w:styleId="Heading">
    <w:name w:val="Heading"/>
    <w:basedOn w:val="Normal"/>
    <w:qFormat/>
    <w:rsid w:val="00DD07A9"/>
    <w:pPr>
      <w:spacing w:after="0" w:line="240" w:lineRule="auto"/>
    </w:pPr>
    <w:rPr>
      <w:rFonts w:ascii="Plus Jakarta Sans" w:hAnsi="Plus Jakarta Sans" w:cs="Arial"/>
      <w:b/>
      <w:bCs/>
      <w:color w:val="0D4D2B"/>
      <w:sz w:val="28"/>
      <w:szCs w:val="32"/>
    </w:rPr>
  </w:style>
  <w:style w:type="paragraph" w:customStyle="1" w:styleId="Bodycopy">
    <w:name w:val="Body copy"/>
    <w:basedOn w:val="Normal"/>
    <w:qFormat/>
    <w:rsid w:val="005A0821"/>
    <w:pPr>
      <w:spacing w:after="0" w:line="240" w:lineRule="auto"/>
    </w:pPr>
    <w:rPr>
      <w:rFonts w:ascii="Plus Jakarta Sans" w:hAnsi="Plus Jakarta Sans" w:cs="Arial"/>
      <w:color w:val="184918"/>
    </w:rPr>
  </w:style>
  <w:style w:type="paragraph" w:customStyle="1" w:styleId="Subheading2">
    <w:name w:val="Subheading 2"/>
    <w:basedOn w:val="Normal"/>
    <w:qFormat/>
    <w:rsid w:val="00DD07A9"/>
    <w:pPr>
      <w:spacing w:before="240" w:after="60" w:line="240" w:lineRule="auto"/>
    </w:pPr>
    <w:rPr>
      <w:rFonts w:ascii="Plus Jakarta Sans" w:hAnsi="Plus Jakarta Sans" w:cs="Arial"/>
      <w:b/>
      <w:bCs/>
      <w:color w:val="0D4D2B"/>
    </w:rPr>
  </w:style>
  <w:style w:type="character" w:styleId="UnresolvedMention">
    <w:name w:val="Unresolved Mention"/>
    <w:basedOn w:val="DefaultParagraphFont"/>
    <w:uiPriority w:val="99"/>
    <w:semiHidden/>
    <w:unhideWhenUsed/>
    <w:rsid w:val="009845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6074"/>
    <w:rPr>
      <w:color w:val="ED9E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education@anthonynol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ocumenttasks/documenttasks1.xml><?xml version="1.0" encoding="utf-8"?>
<t:Tasks xmlns:t="http://schemas.microsoft.com/office/tasks/2019/documenttasks" xmlns:oel="http://schemas.microsoft.com/office/2019/extlst">
  <t:Task id="{7A53B5C6-E3D4-4E5E-B080-FB93695465B5}">
    <t:Anchor>
      <t:Comment id="1127579470"/>
    </t:Anchor>
    <t:History>
      <t:Event id="{4F4DBED8-84B5-42D9-8DA9-13587CD7335C}" time="2024-03-04T15:51:30.98Z">
        <t:Attribution userId="S::Elana.McIntyre@anthonynolan.org::edc2457e-9a26-4613-a27d-49980ce66a75" userProvider="AD" userName="Elana McIntyre"/>
        <t:Anchor>
          <t:Comment id="1127579470"/>
        </t:Anchor>
        <t:Create/>
      </t:Event>
      <t:Event id="{4133A650-00D4-4A31-A6DB-387183619C5A}" time="2024-03-04T15:51:30.98Z">
        <t:Attribution userId="S::Elana.McIntyre@anthonynolan.org::edc2457e-9a26-4613-a27d-49980ce66a75" userProvider="AD" userName="Elana McIntyre"/>
        <t:Anchor>
          <t:Comment id="1127579470"/>
        </t:Anchor>
        <t:Assign userId="S::Emily.Attwood@anthonynolan.org::0969ceed-4034-4a63-8b49-e71c6c162f44" userProvider="AD" userName="Emily Attwood"/>
      </t:Event>
      <t:Event id="{ADBDE51B-B4CF-4CD0-8285-1745D6A875F5}" time="2024-03-04T15:51:30.98Z">
        <t:Attribution userId="S::Elana.McIntyre@anthonynolan.org::edc2457e-9a26-4613-a27d-49980ce66a75" userProvider="AD" userName="Elana McIntyre"/>
        <t:Anchor>
          <t:Comment id="1127579470"/>
        </t:Anchor>
        <t:SetTitle title="@Emily Attwood - are you happy with this suggestion, as per Chris’ feedback at the top of the doc? "/>
      </t:Event>
    </t:History>
  </t:Task>
</t:Tasks>
</file>

<file path=word/theme/theme1.xml><?xml version="1.0" encoding="utf-8"?>
<a:theme xmlns:a="http://schemas.openxmlformats.org/drawingml/2006/main" name="AN Theme PRINT V2">
  <a:themeElements>
    <a:clrScheme name="Custom 4">
      <a:dk1>
        <a:srgbClr val="083D30"/>
      </a:dk1>
      <a:lt1>
        <a:srgbClr val="C9E0A9"/>
      </a:lt1>
      <a:dk2>
        <a:srgbClr val="0D4D2B"/>
      </a:dk2>
      <a:lt2>
        <a:srgbClr val="FFFEFD"/>
      </a:lt2>
      <a:accent1>
        <a:srgbClr val="84BE41"/>
      </a:accent1>
      <a:accent2>
        <a:srgbClr val="3A347C"/>
      </a:accent2>
      <a:accent3>
        <a:srgbClr val="ED9E6C"/>
      </a:accent3>
      <a:accent4>
        <a:srgbClr val="EFDCDB"/>
      </a:accent4>
      <a:accent5>
        <a:srgbClr val="0D4D2B"/>
      </a:accent5>
      <a:accent6>
        <a:srgbClr val="C9E0A9"/>
      </a:accent6>
      <a:hlink>
        <a:srgbClr val="393880"/>
      </a:hlink>
      <a:folHlink>
        <a:srgbClr val="ED9E6C"/>
      </a:folHlink>
    </a:clrScheme>
    <a:fontScheme name="Custom 1">
      <a:majorFont>
        <a:latin typeface="Sora SemiBold"/>
        <a:ea typeface=""/>
        <a:cs typeface=""/>
      </a:majorFont>
      <a:minorFont>
        <a:latin typeface="Plus Jakarta Sans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 Theme PRINT V2" id="{CCC63AB2-0CEE-46C1-BC68-6E9823ABBE29}" vid="{33D61534-C267-45F5-8A80-351AEF88410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42be86-ee58-496a-a36b-2ea54a2f7a7b">
      <Terms xmlns="http://schemas.microsoft.com/office/infopath/2007/PartnerControls"/>
    </lcf76f155ced4ddcb4097134ff3c332f>
    <TaxCatchAll xmlns="b42a77c2-11d6-4b2c-89c0-8081b73a1427" xsi:nil="true"/>
    <SharedWithUsers xmlns="b42a77c2-11d6-4b2c-89c0-8081b73a1427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FBC6656128684C80D54B07EE3DA2EE" ma:contentTypeVersion="15" ma:contentTypeDescription="Create a new document." ma:contentTypeScope="" ma:versionID="a68e527fedb2b8017ddfb51dee11a7e9">
  <xsd:schema xmlns:xsd="http://www.w3.org/2001/XMLSchema" xmlns:xs="http://www.w3.org/2001/XMLSchema" xmlns:p="http://schemas.microsoft.com/office/2006/metadata/properties" xmlns:ns2="b042be86-ee58-496a-a36b-2ea54a2f7a7b" xmlns:ns3="b42a77c2-11d6-4b2c-89c0-8081b73a1427" targetNamespace="http://schemas.microsoft.com/office/2006/metadata/properties" ma:root="true" ma:fieldsID="f3995b17fb6a9a93ef89058d51f43062" ns2:_="" ns3:_="">
    <xsd:import namespace="b042be86-ee58-496a-a36b-2ea54a2f7a7b"/>
    <xsd:import namespace="b42a77c2-11d6-4b2c-89c0-8081b73a14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2be86-ee58-496a-a36b-2ea54a2f7a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f7fcbc4-fc72-4e27-a7b0-66bb511c90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a77c2-11d6-4b2c-89c0-8081b73a142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de53859-579a-4c4a-a645-3f0a077b3df0}" ma:internalName="TaxCatchAll" ma:showField="CatchAllData" ma:web="b42a77c2-11d6-4b2c-89c0-8081b73a14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7963FE-68A1-4630-9F30-E2656ED842A8}">
  <ds:schemaRefs>
    <ds:schemaRef ds:uri="http://schemas.microsoft.com/office/2006/metadata/properties"/>
    <ds:schemaRef ds:uri="http://schemas.microsoft.com/office/infopath/2007/PartnerControls"/>
    <ds:schemaRef ds:uri="b042be86-ee58-496a-a36b-2ea54a2f7a7b"/>
    <ds:schemaRef ds:uri="b42a77c2-11d6-4b2c-89c0-8081b73a1427"/>
  </ds:schemaRefs>
</ds:datastoreItem>
</file>

<file path=customXml/itemProps2.xml><?xml version="1.0" encoding="utf-8"?>
<ds:datastoreItem xmlns:ds="http://schemas.openxmlformats.org/officeDocument/2006/customXml" ds:itemID="{B0ABD12C-CCE5-4C0D-AB83-CC69283AD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2be86-ee58-496a-a36b-2ea54a2f7a7b"/>
    <ds:schemaRef ds:uri="b42a77c2-11d6-4b2c-89c0-8081b73a1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58CBB1-2498-4FDE-8DD6-6A5278F4E9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Amie Woodyatt</dc:creator>
  <cp:keywords/>
  <dc:description/>
  <cp:lastModifiedBy>Andrew Crowl</cp:lastModifiedBy>
  <cp:revision>2</cp:revision>
  <dcterms:created xsi:type="dcterms:W3CDTF">2024-09-02T18:45:00Z</dcterms:created>
  <dcterms:modified xsi:type="dcterms:W3CDTF">2024-09-02T18:45:00Z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0x010100CCFBC6656128684C80D54B07EE3DA2EE</vt:lpwstr>
  </property>
  <property fmtid="{D5CDD505-2E9C-101B-9397-08002B2CF9AE}" pid="3" name="MediaServiceImageTags">
    <vt:lpwstr/>
  </property>
</Properties>
</file>