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9330" w14:textId="77777777" w:rsidR="006869FA" w:rsidRDefault="006869FA" w:rsidP="006869FA">
      <w:pPr>
        <w:sectPr w:rsidR="006869FA" w:rsidSect="00AD49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843" w:right="561" w:bottom="709" w:left="709" w:header="283" w:footer="510" w:gutter="0"/>
          <w:cols w:space="708"/>
          <w:docGrid w:linePitch="360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1312B" wp14:editId="6E4897C4">
                <wp:simplePos x="0" y="0"/>
                <wp:positionH relativeFrom="column">
                  <wp:posOffset>2159635</wp:posOffset>
                </wp:positionH>
                <wp:positionV relativeFrom="paragraph">
                  <wp:posOffset>-760730</wp:posOffset>
                </wp:positionV>
                <wp:extent cx="4800600" cy="14865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F233E" w14:textId="198E0E5A" w:rsidR="00193AA6" w:rsidRDefault="00444D9D" w:rsidP="00193AA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A13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CLAIM FOR REIMBURSEMENT OF DONOR EXPENSES FORM</w:t>
                            </w:r>
                          </w:p>
                          <w:p w14:paraId="79C94006" w14:textId="070CAB40" w:rsidR="00334E25" w:rsidRPr="00117A57" w:rsidRDefault="00117A57" w:rsidP="00193AA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7A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334E25" w:rsidRPr="00117A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complete in conjunction with ‘reimbursement </w:t>
                            </w:r>
                            <w:proofErr w:type="spellStart"/>
                            <w:r w:rsidR="00334E25" w:rsidRPr="00117A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Polic</w:t>
                            </w:r>
                            <w:r w:rsidRPr="00117A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y:Donor</w:t>
                            </w:r>
                            <w:proofErr w:type="spellEnd"/>
                            <w:r w:rsidRPr="00117A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Expenses Guidelines)</w:t>
                            </w:r>
                          </w:p>
                          <w:p w14:paraId="3427FCB6" w14:textId="77777777" w:rsidR="00CD262B" w:rsidRDefault="00CD262B" w:rsidP="005516F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573989" w14:textId="0641B16D" w:rsidR="00BA130D" w:rsidRPr="00CD262B" w:rsidRDefault="00CD262B" w:rsidP="005516F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color w:val="363435"/>
                                <w:w w:val="129"/>
                                <w:sz w:val="18"/>
                                <w:szCs w:val="18"/>
                              </w:rPr>
                            </w:pPr>
                            <w:r w:rsidRPr="00CD262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 be complete</w:t>
                            </w:r>
                            <w:r w:rsidR="00AC2D5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CD262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by donor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6331"/>
                            </w:tblGrid>
                            <w:tr w:rsidR="00BA130D" w14:paraId="04EE6AE0" w14:textId="77777777" w:rsidTr="00031AF2">
                              <w:trPr>
                                <w:trHeight w:val="340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1D556070" w14:textId="77777777" w:rsidR="00BA130D" w:rsidRPr="00193AA6" w:rsidRDefault="00BA130D" w:rsidP="00031AF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93AA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528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615B09" w14:textId="77777777" w:rsidR="00BA130D" w:rsidRPr="00C36028" w:rsidRDefault="00BA130D" w:rsidP="00C3602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130D" w14:paraId="4FFF3E58" w14:textId="77777777" w:rsidTr="00031AF2">
                              <w:trPr>
                                <w:trHeight w:val="340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4986B791" w14:textId="79FF06F6" w:rsidR="00BA130D" w:rsidRPr="00193AA6" w:rsidRDefault="00193AA6" w:rsidP="00031AF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03D0540" w14:textId="77777777" w:rsidR="00BA130D" w:rsidRPr="00C36028" w:rsidRDefault="00BA130D" w:rsidP="00C3602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93AA6" w14:paraId="06F74556" w14:textId="77777777" w:rsidTr="00031AF2">
                              <w:trPr>
                                <w:trHeight w:val="340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248078E6" w14:textId="77777777" w:rsidR="00193AA6" w:rsidRPr="00193AA6" w:rsidRDefault="00193AA6" w:rsidP="00031AF2">
                                  <w:pPr>
                                    <w:ind w:hanging="11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AACFEA" w14:textId="77777777" w:rsidR="00193AA6" w:rsidRPr="00C36028" w:rsidRDefault="00193AA6" w:rsidP="00C3602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3BADF" w14:textId="77777777" w:rsidR="00BA130D" w:rsidRPr="006869FA" w:rsidRDefault="00BA130D" w:rsidP="00C360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13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05pt;margin-top:-59.9pt;width:378pt;height:117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" filled="f" stroked="f">
                <v:textbox>
                  <w:txbxContent>
                    <w:p w14:paraId="1D4F233E" w14:textId="198E0E5A" w:rsidR="00193AA6" w:rsidRDefault="00444D9D" w:rsidP="00193AA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A130D">
                        <w:rPr>
                          <w:rFonts w:ascii="Arial" w:hAnsi="Arial" w:cs="Arial"/>
                          <w:b/>
                          <w:bCs/>
                        </w:rPr>
                        <w:t>CLAIM FOR REIMBURSEMENT OF DONOR EXPENSES FORM</w:t>
                      </w:r>
                    </w:p>
                    <w:p w14:paraId="79C94006" w14:textId="070CAB40" w:rsidR="00334E25" w:rsidRPr="00117A57" w:rsidRDefault="00117A57" w:rsidP="00193AA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7A5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334E25" w:rsidRPr="00117A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complete in conjunction with ‘reimbursement </w:t>
                      </w:r>
                      <w:proofErr w:type="spellStart"/>
                      <w:r w:rsidR="00334E25" w:rsidRPr="00117A57">
                        <w:rPr>
                          <w:rFonts w:ascii="Arial" w:hAnsi="Arial" w:cs="Arial"/>
                          <w:sz w:val="18"/>
                          <w:szCs w:val="18"/>
                        </w:rPr>
                        <w:t>Polic</w:t>
                      </w:r>
                      <w:r w:rsidRPr="00117A57">
                        <w:rPr>
                          <w:rFonts w:ascii="Arial" w:hAnsi="Arial" w:cs="Arial"/>
                          <w:sz w:val="18"/>
                          <w:szCs w:val="18"/>
                        </w:rPr>
                        <w:t>y:Donor</w:t>
                      </w:r>
                      <w:proofErr w:type="spellEnd"/>
                      <w:r w:rsidRPr="00117A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Expenses Guidelines)</w:t>
                      </w:r>
                    </w:p>
                    <w:p w14:paraId="3427FCB6" w14:textId="77777777" w:rsidR="00CD262B" w:rsidRDefault="00CD262B" w:rsidP="005516F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7573989" w14:textId="0641B16D" w:rsidR="00BA130D" w:rsidRPr="00CD262B" w:rsidRDefault="00CD262B" w:rsidP="005516F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color w:val="363435"/>
                          <w:w w:val="129"/>
                          <w:sz w:val="18"/>
                          <w:szCs w:val="18"/>
                        </w:rPr>
                      </w:pPr>
                      <w:r w:rsidRPr="00CD262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To be complete</w:t>
                      </w:r>
                      <w:r w:rsidR="00AC2D5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CD262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by donor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6331"/>
                      </w:tblGrid>
                      <w:tr w:rsidR="00BA130D" w14:paraId="04EE6AE0" w14:textId="77777777" w:rsidTr="00031AF2">
                        <w:trPr>
                          <w:trHeight w:val="340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1D556070" w14:textId="77777777" w:rsidR="00BA130D" w:rsidRPr="00193AA6" w:rsidRDefault="00BA130D" w:rsidP="00031A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3A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528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F615B09" w14:textId="77777777" w:rsidR="00BA130D" w:rsidRPr="00C36028" w:rsidRDefault="00BA130D" w:rsidP="00C360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130D" w14:paraId="4FFF3E58" w14:textId="77777777" w:rsidTr="00031AF2">
                        <w:trPr>
                          <w:trHeight w:val="340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4986B791" w14:textId="79FF06F6" w:rsidR="00BA130D" w:rsidRPr="00193AA6" w:rsidRDefault="00193AA6" w:rsidP="00031A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52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03D0540" w14:textId="77777777" w:rsidR="00BA130D" w:rsidRPr="00C36028" w:rsidRDefault="00BA130D" w:rsidP="00C360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93AA6" w14:paraId="06F74556" w14:textId="77777777" w:rsidTr="00031AF2">
                        <w:trPr>
                          <w:trHeight w:val="340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248078E6" w14:textId="77777777" w:rsidR="00193AA6" w:rsidRPr="00193AA6" w:rsidRDefault="00193AA6" w:rsidP="00031AF2">
                            <w:pPr>
                              <w:ind w:hanging="11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52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FAACFEA" w14:textId="77777777" w:rsidR="00193AA6" w:rsidRPr="00C36028" w:rsidRDefault="00193AA6" w:rsidP="00C360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33BADF" w14:textId="77777777" w:rsidR="00BA130D" w:rsidRPr="006869FA" w:rsidRDefault="00BA130D" w:rsidP="00C360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8E1190" w14:textId="77777777" w:rsidR="009922EC" w:rsidRDefault="009922EC" w:rsidP="00E16146">
      <w:pPr>
        <w:ind w:right="4423"/>
        <w:rPr>
          <w:rFonts w:ascii="Arial" w:hAnsi="Arial" w:cs="Arial"/>
          <w:color w:val="363435"/>
          <w:w w:val="128"/>
          <w:sz w:val="18"/>
          <w:szCs w:val="18"/>
        </w:rPr>
      </w:pPr>
    </w:p>
    <w:p w14:paraId="4449AF28" w14:textId="77777777" w:rsidR="009922EC" w:rsidRDefault="009922EC" w:rsidP="00E16146">
      <w:pPr>
        <w:ind w:right="4423"/>
        <w:rPr>
          <w:rFonts w:ascii="Arial" w:hAnsi="Arial" w:cs="Arial"/>
          <w:color w:val="363435"/>
          <w:w w:val="128"/>
          <w:sz w:val="18"/>
          <w:szCs w:val="18"/>
        </w:rPr>
      </w:pPr>
    </w:p>
    <w:p w14:paraId="24CDA9EE" w14:textId="29DE2F2F" w:rsidR="00CB34EA" w:rsidRDefault="00CB34EA" w:rsidP="00E16146">
      <w:pPr>
        <w:ind w:right="4423"/>
        <w:rPr>
          <w:rFonts w:ascii="Arial" w:hAnsi="Arial" w:cs="Arial"/>
          <w:color w:val="363435"/>
          <w:w w:val="128"/>
          <w:sz w:val="18"/>
          <w:szCs w:val="18"/>
        </w:rPr>
      </w:pPr>
    </w:p>
    <w:p w14:paraId="12EC3347" w14:textId="4C8EEC86" w:rsidR="00334E25" w:rsidRDefault="00D02E2F" w:rsidP="00E16146">
      <w:pPr>
        <w:ind w:right="4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complete by AN: </w:t>
      </w:r>
    </w:p>
    <w:p w14:paraId="2214AA4C" w14:textId="0DD5E261" w:rsidR="00D02E2F" w:rsidRDefault="00D02E2F" w:rsidP="00E16146">
      <w:pPr>
        <w:ind w:right="442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396"/>
      </w:tblGrid>
      <w:tr w:rsidR="00153F41" w14:paraId="57130CE1" w14:textId="77777777" w:rsidTr="00153F41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B490A86" w14:textId="5C70EAC8" w:rsidR="00844CB6" w:rsidRPr="00844CB6" w:rsidRDefault="00844CB6" w:rsidP="00153F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44CB6">
              <w:rPr>
                <w:rFonts w:ascii="Arial" w:hAnsi="Arial" w:cs="Arial"/>
                <w:sz w:val="22"/>
                <w:szCs w:val="22"/>
              </w:rPr>
              <w:t>Donor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4CB6">
              <w:rPr>
                <w:rFonts w:ascii="Arial" w:hAnsi="Arial" w:cs="Arial"/>
                <w:sz w:val="22"/>
                <w:szCs w:val="22"/>
              </w:rPr>
              <w:t>ID</w:t>
            </w:r>
            <w:r w:rsidR="00153F41">
              <w:rPr>
                <w:rFonts w:ascii="Arial" w:hAnsi="Arial" w:cs="Arial"/>
                <w:sz w:val="22"/>
                <w:szCs w:val="22"/>
              </w:rPr>
              <w:t xml:space="preserve"> _________________________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25A1E6" w14:textId="79EA4AB4" w:rsidR="00844CB6" w:rsidRPr="00844CB6" w:rsidRDefault="00844CB6" w:rsidP="00153F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44CB6">
              <w:rPr>
                <w:rFonts w:ascii="Arial" w:hAnsi="Arial" w:cs="Arial"/>
                <w:sz w:val="22"/>
                <w:szCs w:val="22"/>
              </w:rPr>
              <w:t>Patient ID _____________</w:t>
            </w:r>
          </w:p>
        </w:tc>
        <w:tc>
          <w:tcPr>
            <w:tcW w:w="339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AC0F20E" w14:textId="1F47FF79" w:rsidR="006B17B1" w:rsidRPr="00844CB6" w:rsidRDefault="00844CB6" w:rsidP="00153F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44CB6">
              <w:rPr>
                <w:rFonts w:ascii="Arial" w:hAnsi="Arial" w:cs="Arial"/>
                <w:sz w:val="22"/>
                <w:szCs w:val="22"/>
              </w:rPr>
              <w:t>Project Code</w:t>
            </w:r>
            <w:r w:rsidR="00436E0B">
              <w:rPr>
                <w:rFonts w:ascii="Arial" w:hAnsi="Arial" w:cs="Arial"/>
                <w:sz w:val="22"/>
                <w:szCs w:val="22"/>
              </w:rPr>
              <w:t xml:space="preserve"> ____</w:t>
            </w:r>
            <w:r w:rsidRPr="00844CB6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</w:tbl>
    <w:p w14:paraId="671D956C" w14:textId="1ED95C62" w:rsidR="00F01F23" w:rsidRPr="000C41CF" w:rsidRDefault="00652532" w:rsidP="006869FA">
      <w:pPr>
        <w:rPr>
          <w:rFonts w:ascii="Arial" w:hAnsi="Arial" w:cs="Arial"/>
          <w:sz w:val="16"/>
          <w:szCs w:val="16"/>
        </w:rPr>
      </w:pPr>
      <w:r w:rsidRPr="000C41CF">
        <w:rPr>
          <w:rFonts w:ascii="Arial" w:hAnsi="Arial" w:cs="Arial"/>
          <w:sz w:val="16"/>
          <w:szCs w:val="16"/>
        </w:rPr>
        <w:t xml:space="preserve">Nominal Code </w:t>
      </w:r>
      <w:r w:rsidR="000C41CF" w:rsidRPr="000C41CF">
        <w:rPr>
          <w:rFonts w:ascii="Arial" w:hAnsi="Arial" w:cs="Arial"/>
          <w:sz w:val="16"/>
          <w:szCs w:val="16"/>
        </w:rPr>
        <w:t>22620 - 180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6804"/>
        <w:gridCol w:w="2262"/>
      </w:tblGrid>
      <w:tr w:rsidR="005646F2" w14:paraId="0092C989" w14:textId="77777777" w:rsidTr="00C8788D">
        <w:tc>
          <w:tcPr>
            <w:tcW w:w="5000" w:type="pct"/>
            <w:gridSpan w:val="3"/>
            <w:shd w:val="clear" w:color="auto" w:fill="C2D69B" w:themeFill="accent3" w:themeFillTint="99"/>
          </w:tcPr>
          <w:p w14:paraId="33AFF690" w14:textId="3A73E68E" w:rsidR="005646F2" w:rsidRPr="00286675" w:rsidRDefault="005646F2" w:rsidP="00286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675">
              <w:rPr>
                <w:rFonts w:ascii="Arial" w:hAnsi="Arial" w:cs="Arial"/>
                <w:b/>
                <w:bCs/>
              </w:rPr>
              <w:t xml:space="preserve">TRAVEL </w:t>
            </w:r>
            <w:r w:rsidR="00286675" w:rsidRPr="00286675">
              <w:rPr>
                <w:rFonts w:ascii="Arial" w:hAnsi="Arial" w:cs="Arial"/>
                <w:b/>
                <w:bCs/>
              </w:rPr>
              <w:t>EXPENSES</w:t>
            </w:r>
          </w:p>
        </w:tc>
      </w:tr>
      <w:tr w:rsidR="005646F2" w14:paraId="026C75C6" w14:textId="77777777" w:rsidTr="00C8788D">
        <w:tc>
          <w:tcPr>
            <w:tcW w:w="732" w:type="pct"/>
          </w:tcPr>
          <w:p w14:paraId="1A4A2A5E" w14:textId="4ED1775F" w:rsidR="005646F2" w:rsidRPr="00F5432F" w:rsidRDefault="00E85A72" w:rsidP="006869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3203" w:type="pct"/>
          </w:tcPr>
          <w:p w14:paraId="2A482853" w14:textId="70C53092" w:rsidR="005646F2" w:rsidRPr="00F5432F" w:rsidRDefault="00E85A72" w:rsidP="006869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065" w:type="pct"/>
          </w:tcPr>
          <w:p w14:paraId="2D3FC4C5" w14:textId="4616817B" w:rsidR="005646F2" w:rsidRPr="00F5432F" w:rsidRDefault="00E85A72" w:rsidP="006869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Amount £</w:t>
            </w:r>
          </w:p>
        </w:tc>
      </w:tr>
      <w:tr w:rsidR="00E85A72" w14:paraId="4D20BBAD" w14:textId="77777777" w:rsidTr="00C8788D">
        <w:tc>
          <w:tcPr>
            <w:tcW w:w="732" w:type="pct"/>
          </w:tcPr>
          <w:p w14:paraId="62630A11" w14:textId="77777777" w:rsidR="00E85A72" w:rsidRPr="00F5432F" w:rsidRDefault="00E85A7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0C8615F4" w14:textId="77777777" w:rsidR="00E85A72" w:rsidRPr="00F5432F" w:rsidRDefault="00E85A7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0F04FB13" w14:textId="77777777" w:rsidR="00E85A72" w:rsidRPr="00F5432F" w:rsidRDefault="00E85A7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F2" w14:paraId="713D3C76" w14:textId="77777777" w:rsidTr="00C8788D">
        <w:tc>
          <w:tcPr>
            <w:tcW w:w="732" w:type="pct"/>
          </w:tcPr>
          <w:p w14:paraId="15EEF19B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0AB779C7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3BC78B71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F2" w14:paraId="589E982B" w14:textId="77777777" w:rsidTr="00C8788D">
        <w:tc>
          <w:tcPr>
            <w:tcW w:w="732" w:type="pct"/>
          </w:tcPr>
          <w:p w14:paraId="55456B42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6330AE7F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5DA33113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F2" w14:paraId="56B24D1B" w14:textId="77777777" w:rsidTr="00C8788D">
        <w:tc>
          <w:tcPr>
            <w:tcW w:w="732" w:type="pct"/>
          </w:tcPr>
          <w:p w14:paraId="57408389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6102F768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49DA4C6A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F2" w14:paraId="56DC0D02" w14:textId="77777777" w:rsidTr="00C8788D">
        <w:tc>
          <w:tcPr>
            <w:tcW w:w="732" w:type="pct"/>
          </w:tcPr>
          <w:p w14:paraId="1144F368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1D3A9428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6B527EEC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F2" w14:paraId="298E16ED" w14:textId="77777777" w:rsidTr="00966F17">
        <w:tc>
          <w:tcPr>
            <w:tcW w:w="73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EBE782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F1D41A4" w14:textId="0728A656" w:rsidR="005646F2" w:rsidRPr="00F5432F" w:rsidRDefault="0069124D" w:rsidP="0069124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Total Owed £</w:t>
            </w:r>
          </w:p>
        </w:tc>
        <w:tc>
          <w:tcPr>
            <w:tcW w:w="1065" w:type="pct"/>
          </w:tcPr>
          <w:p w14:paraId="606BFB21" w14:textId="77777777" w:rsidR="005646F2" w:rsidRPr="00F5432F" w:rsidRDefault="005646F2" w:rsidP="00686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87421" w14:textId="028E482B" w:rsidR="00F01F23" w:rsidRPr="00762752" w:rsidRDefault="00E52EA4" w:rsidP="00BA53E1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762752">
        <w:rPr>
          <w:rFonts w:ascii="Arial" w:hAnsi="Arial" w:cs="Arial"/>
          <w:b/>
          <w:bCs/>
          <w:color w:val="FF0000"/>
          <w:sz w:val="16"/>
          <w:szCs w:val="16"/>
        </w:rPr>
        <w:t>**</w:t>
      </w:r>
      <w:r w:rsidR="003A2D51" w:rsidRPr="00762752">
        <w:rPr>
          <w:rFonts w:ascii="Arial" w:hAnsi="Arial" w:cs="Arial"/>
          <w:b/>
          <w:bCs/>
          <w:color w:val="FF0000"/>
          <w:sz w:val="16"/>
          <w:szCs w:val="16"/>
        </w:rPr>
        <w:t xml:space="preserve">PLEASE </w:t>
      </w:r>
      <w:r w:rsidRPr="00762752">
        <w:rPr>
          <w:rFonts w:ascii="Arial" w:hAnsi="Arial" w:cs="Arial"/>
          <w:b/>
          <w:bCs/>
          <w:color w:val="FF0000"/>
          <w:sz w:val="16"/>
          <w:szCs w:val="16"/>
        </w:rPr>
        <w:t>PROVIDED ITEMISED RECEIPTS,BANK STATEMENTS, TRAVEL CARDS, TICKETS ETC**</w:t>
      </w:r>
    </w:p>
    <w:p w14:paraId="5026D6E7" w14:textId="77777777" w:rsidR="000C41CF" w:rsidRDefault="000C41CF" w:rsidP="006869FA">
      <w:pPr>
        <w:rPr>
          <w:rFonts w:ascii="Arial" w:hAnsi="Arial" w:cs="Arial"/>
          <w:sz w:val="16"/>
          <w:szCs w:val="16"/>
        </w:rPr>
      </w:pPr>
    </w:p>
    <w:p w14:paraId="71A8847F" w14:textId="4F203C06" w:rsidR="00C54C37" w:rsidRPr="000C41CF" w:rsidRDefault="000C41CF" w:rsidP="006869FA">
      <w:pPr>
        <w:rPr>
          <w:rFonts w:ascii="Arial" w:hAnsi="Arial" w:cs="Arial"/>
          <w:sz w:val="16"/>
          <w:szCs w:val="16"/>
        </w:rPr>
      </w:pPr>
      <w:r w:rsidRPr="000C41CF">
        <w:rPr>
          <w:rFonts w:ascii="Arial" w:hAnsi="Arial" w:cs="Arial"/>
          <w:sz w:val="16"/>
          <w:szCs w:val="16"/>
        </w:rPr>
        <w:t>Nominal Code 226</w:t>
      </w:r>
      <w:r>
        <w:rPr>
          <w:rFonts w:ascii="Arial" w:hAnsi="Arial" w:cs="Arial"/>
          <w:sz w:val="16"/>
          <w:szCs w:val="16"/>
        </w:rPr>
        <w:t>4</w:t>
      </w:r>
      <w:r w:rsidRPr="000C41CF">
        <w:rPr>
          <w:rFonts w:ascii="Arial" w:hAnsi="Arial" w:cs="Arial"/>
          <w:sz w:val="16"/>
          <w:szCs w:val="16"/>
        </w:rPr>
        <w:t>0 - 180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6804"/>
        <w:gridCol w:w="2262"/>
      </w:tblGrid>
      <w:tr w:rsidR="00C54C37" w14:paraId="1814C2AC" w14:textId="77777777" w:rsidTr="00D35DCA">
        <w:tc>
          <w:tcPr>
            <w:tcW w:w="5000" w:type="pct"/>
            <w:gridSpan w:val="3"/>
            <w:shd w:val="clear" w:color="auto" w:fill="C2D69B" w:themeFill="accent3" w:themeFillTint="99"/>
          </w:tcPr>
          <w:p w14:paraId="65A578B6" w14:textId="151DD9E8" w:rsidR="00C54C37" w:rsidRPr="00286675" w:rsidRDefault="00C54C37" w:rsidP="00D35D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FOOD &amp; DRINK</w:t>
            </w:r>
          </w:p>
        </w:tc>
      </w:tr>
      <w:tr w:rsidR="00C54C37" w14:paraId="443A5E7C" w14:textId="77777777" w:rsidTr="00D35DCA">
        <w:tc>
          <w:tcPr>
            <w:tcW w:w="732" w:type="pct"/>
          </w:tcPr>
          <w:p w14:paraId="6F7D112E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3203" w:type="pct"/>
          </w:tcPr>
          <w:p w14:paraId="2C09039A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065" w:type="pct"/>
          </w:tcPr>
          <w:p w14:paraId="70DC0861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Amount £</w:t>
            </w:r>
          </w:p>
        </w:tc>
      </w:tr>
      <w:tr w:rsidR="00C54C37" w14:paraId="4FF32B00" w14:textId="77777777" w:rsidTr="00D35DCA">
        <w:tc>
          <w:tcPr>
            <w:tcW w:w="732" w:type="pct"/>
          </w:tcPr>
          <w:p w14:paraId="0E478E98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6A3624FF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3A364B4A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481CB37C" w14:textId="77777777" w:rsidTr="00D35DCA">
        <w:tc>
          <w:tcPr>
            <w:tcW w:w="732" w:type="pct"/>
          </w:tcPr>
          <w:p w14:paraId="3EC58607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3AB38B04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14E8F571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65B45295" w14:textId="77777777" w:rsidTr="00D35DCA">
        <w:tc>
          <w:tcPr>
            <w:tcW w:w="732" w:type="pct"/>
          </w:tcPr>
          <w:p w14:paraId="101E882C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7E5AB794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7941A06C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742EDED5" w14:textId="77777777" w:rsidTr="00D35DCA">
        <w:tc>
          <w:tcPr>
            <w:tcW w:w="732" w:type="pct"/>
          </w:tcPr>
          <w:p w14:paraId="51D10800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5B2CDB17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62DDDB31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6DFB042F" w14:textId="77777777" w:rsidTr="00D35DCA">
        <w:tc>
          <w:tcPr>
            <w:tcW w:w="732" w:type="pct"/>
          </w:tcPr>
          <w:p w14:paraId="45279122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19F793A7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49E84063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32F" w14:paraId="60341676" w14:textId="77777777" w:rsidTr="00D35DCA">
        <w:tc>
          <w:tcPr>
            <w:tcW w:w="732" w:type="pct"/>
          </w:tcPr>
          <w:p w14:paraId="19B4298C" w14:textId="77777777" w:rsidR="00F5432F" w:rsidRPr="00F5432F" w:rsidRDefault="00F5432F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2FAA9AD4" w14:textId="77777777" w:rsidR="00F5432F" w:rsidRPr="00F5432F" w:rsidRDefault="00F5432F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3F028EFB" w14:textId="77777777" w:rsidR="00F5432F" w:rsidRPr="00F5432F" w:rsidRDefault="00F5432F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F17" w14:paraId="0497D048" w14:textId="77777777" w:rsidTr="00D35DCA">
        <w:tc>
          <w:tcPr>
            <w:tcW w:w="732" w:type="pct"/>
          </w:tcPr>
          <w:p w14:paraId="13783C95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06B8D52F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7BD71043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F17" w14:paraId="62300EBB" w14:textId="77777777" w:rsidTr="00D35DCA">
        <w:tc>
          <w:tcPr>
            <w:tcW w:w="732" w:type="pct"/>
          </w:tcPr>
          <w:p w14:paraId="26387EF9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606BEECC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27B4E7DF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F17" w14:paraId="11431857" w14:textId="77777777" w:rsidTr="00D35DCA">
        <w:tc>
          <w:tcPr>
            <w:tcW w:w="732" w:type="pct"/>
          </w:tcPr>
          <w:p w14:paraId="45A97BEE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120441B0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4858C9D0" w14:textId="77777777" w:rsidR="00966F17" w:rsidRPr="00F5432F" w:rsidRDefault="00966F1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78DFA006" w14:textId="77777777" w:rsidTr="00966F17">
        <w:trPr>
          <w:trHeight w:val="126"/>
        </w:trPr>
        <w:tc>
          <w:tcPr>
            <w:tcW w:w="73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DC6055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E686E08" w14:textId="77777777" w:rsidR="00C54C37" w:rsidRPr="00F5432F" w:rsidRDefault="00C54C37" w:rsidP="00D35DC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Total Owed £</w:t>
            </w:r>
          </w:p>
        </w:tc>
        <w:tc>
          <w:tcPr>
            <w:tcW w:w="1065" w:type="pct"/>
          </w:tcPr>
          <w:p w14:paraId="5751D184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697A85" w14:textId="78733715" w:rsidR="00F01F23" w:rsidRPr="00762752" w:rsidRDefault="00FE1657" w:rsidP="00536FCC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762752">
        <w:rPr>
          <w:rFonts w:ascii="Arial" w:hAnsi="Arial" w:cs="Arial"/>
          <w:b/>
          <w:bCs/>
          <w:color w:val="FF0000"/>
          <w:sz w:val="16"/>
          <w:szCs w:val="16"/>
        </w:rPr>
        <w:t>**</w:t>
      </w:r>
      <w:r w:rsidR="006D75B4" w:rsidRPr="00762752">
        <w:rPr>
          <w:rFonts w:ascii="Arial" w:hAnsi="Arial" w:cs="Arial"/>
          <w:b/>
          <w:bCs/>
          <w:color w:val="FF0000"/>
          <w:sz w:val="16"/>
          <w:szCs w:val="16"/>
        </w:rPr>
        <w:t>CAN BE CLAIMED UP TO £35</w:t>
      </w:r>
      <w:r w:rsidR="00536FCC" w:rsidRPr="00762752">
        <w:rPr>
          <w:rFonts w:ascii="Arial" w:hAnsi="Arial" w:cs="Arial"/>
          <w:b/>
          <w:bCs/>
          <w:color w:val="FF0000"/>
          <w:sz w:val="16"/>
          <w:szCs w:val="16"/>
        </w:rPr>
        <w:t xml:space="preserve"> PER PERSON, PER DAY, PLEASE PROVIDE ITEMISED RECEIPTS – ALC</w:t>
      </w:r>
      <w:r w:rsidR="008101BE">
        <w:rPr>
          <w:rFonts w:ascii="Arial" w:hAnsi="Arial" w:cs="Arial"/>
          <w:b/>
          <w:bCs/>
          <w:color w:val="FF0000"/>
          <w:sz w:val="16"/>
          <w:szCs w:val="16"/>
        </w:rPr>
        <w:t>O</w:t>
      </w:r>
      <w:r w:rsidR="00536FCC" w:rsidRPr="00762752">
        <w:rPr>
          <w:rFonts w:ascii="Arial" w:hAnsi="Arial" w:cs="Arial"/>
          <w:b/>
          <w:bCs/>
          <w:color w:val="FF0000"/>
          <w:sz w:val="16"/>
          <w:szCs w:val="16"/>
        </w:rPr>
        <w:t>HOLIC BEVERAGES WILL NOT BE REIMBURSED**</w:t>
      </w:r>
    </w:p>
    <w:p w14:paraId="6B6BC3C1" w14:textId="2041A798" w:rsidR="00F01F23" w:rsidRDefault="00F01F23" w:rsidP="006869F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6804"/>
        <w:gridCol w:w="2262"/>
      </w:tblGrid>
      <w:tr w:rsidR="00C54C37" w14:paraId="0F319810" w14:textId="77777777" w:rsidTr="00D35DCA">
        <w:tc>
          <w:tcPr>
            <w:tcW w:w="5000" w:type="pct"/>
            <w:gridSpan w:val="3"/>
            <w:shd w:val="clear" w:color="auto" w:fill="C2D69B" w:themeFill="accent3" w:themeFillTint="99"/>
          </w:tcPr>
          <w:p w14:paraId="353D63FC" w14:textId="0913BEC6" w:rsidR="00C54C37" w:rsidRPr="00286675" w:rsidRDefault="00C54C37" w:rsidP="00D35D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</w:p>
        </w:tc>
      </w:tr>
      <w:tr w:rsidR="00C54C37" w14:paraId="45314158" w14:textId="77777777" w:rsidTr="00D35DCA">
        <w:tc>
          <w:tcPr>
            <w:tcW w:w="732" w:type="pct"/>
          </w:tcPr>
          <w:p w14:paraId="7CA3454C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3203" w:type="pct"/>
          </w:tcPr>
          <w:p w14:paraId="1EA66A40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065" w:type="pct"/>
          </w:tcPr>
          <w:p w14:paraId="7146D39E" w14:textId="77777777" w:rsidR="00C54C37" w:rsidRPr="00F5432F" w:rsidRDefault="00C54C37" w:rsidP="00D35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Amount £</w:t>
            </w:r>
          </w:p>
        </w:tc>
      </w:tr>
      <w:tr w:rsidR="00C54C37" w14:paraId="2604C100" w14:textId="77777777" w:rsidTr="00D35DCA">
        <w:tc>
          <w:tcPr>
            <w:tcW w:w="732" w:type="pct"/>
          </w:tcPr>
          <w:p w14:paraId="0DA4AB02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01411DA2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3A1A8247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3A75801B" w14:textId="77777777" w:rsidTr="00D35DCA">
        <w:tc>
          <w:tcPr>
            <w:tcW w:w="732" w:type="pct"/>
          </w:tcPr>
          <w:p w14:paraId="1F6CEED3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3112D59E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3A99D462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08FF7F46" w14:textId="77777777" w:rsidTr="00D35DCA">
        <w:tc>
          <w:tcPr>
            <w:tcW w:w="732" w:type="pct"/>
          </w:tcPr>
          <w:p w14:paraId="48C050BE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14E66710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660C82B6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4C01487A" w14:textId="77777777" w:rsidTr="00D35DCA">
        <w:tc>
          <w:tcPr>
            <w:tcW w:w="732" w:type="pct"/>
          </w:tcPr>
          <w:p w14:paraId="4CC25D45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57810CC9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0CD46A5E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606D16F9" w14:textId="77777777" w:rsidTr="00D35DCA">
        <w:tc>
          <w:tcPr>
            <w:tcW w:w="732" w:type="pct"/>
          </w:tcPr>
          <w:p w14:paraId="6846503A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</w:tcPr>
          <w:p w14:paraId="6C80AE17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</w:tcPr>
          <w:p w14:paraId="1FA38D36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37" w14:paraId="0B4E4F48" w14:textId="77777777" w:rsidTr="00966F17">
        <w:tc>
          <w:tcPr>
            <w:tcW w:w="73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173DCD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AAB82B" w14:textId="77777777" w:rsidR="00C54C37" w:rsidRPr="00F5432F" w:rsidRDefault="00C54C37" w:rsidP="00D35DC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32F">
              <w:rPr>
                <w:rFonts w:ascii="Arial" w:hAnsi="Arial" w:cs="Arial"/>
                <w:b/>
                <w:bCs/>
                <w:sz w:val="22"/>
                <w:szCs w:val="22"/>
              </w:rPr>
              <w:t>Total Owed £</w:t>
            </w:r>
          </w:p>
        </w:tc>
        <w:tc>
          <w:tcPr>
            <w:tcW w:w="1065" w:type="pct"/>
          </w:tcPr>
          <w:p w14:paraId="2268032B" w14:textId="77777777" w:rsidR="00C54C37" w:rsidRPr="00F5432F" w:rsidRDefault="00C54C37" w:rsidP="00D35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C73C07" w14:textId="42CA5151" w:rsidR="00F01F23" w:rsidRPr="00FD1717" w:rsidRDefault="00536FCC" w:rsidP="00536FCC">
      <w:pPr>
        <w:jc w:val="center"/>
        <w:rPr>
          <w:sz w:val="16"/>
          <w:szCs w:val="16"/>
        </w:rPr>
      </w:pPr>
      <w:r w:rsidRPr="00FD1717">
        <w:rPr>
          <w:rFonts w:ascii="Arial" w:hAnsi="Arial" w:cs="Arial"/>
          <w:b/>
          <w:bCs/>
          <w:color w:val="FF0000"/>
          <w:sz w:val="16"/>
          <w:szCs w:val="16"/>
        </w:rPr>
        <w:t>**PLEASE PROVIDED ITEMISED RECEIPTS**</w:t>
      </w:r>
    </w:p>
    <w:p w14:paraId="1C84D807" w14:textId="225A3FA1" w:rsidR="00F5432F" w:rsidRDefault="00F5432F" w:rsidP="006869FA">
      <w:pPr>
        <w:pStyle w:val="BasicParagrap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3261"/>
        <w:gridCol w:w="2262"/>
      </w:tblGrid>
      <w:tr w:rsidR="00150915" w14:paraId="0B07CDA9" w14:textId="77777777" w:rsidTr="00FC5BAB"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B2B6F4" w14:textId="527A2C6B" w:rsidR="00150915" w:rsidRPr="00FC5BAB" w:rsidRDefault="00150915" w:rsidP="00FC5BAB">
            <w:pPr>
              <w:pStyle w:val="BasicParagraph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B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amount owed </w:t>
            </w:r>
          </w:p>
        </w:tc>
        <w:tc>
          <w:tcPr>
            <w:tcW w:w="2262" w:type="dxa"/>
          </w:tcPr>
          <w:p w14:paraId="72218568" w14:textId="439FBD78" w:rsidR="00150915" w:rsidRPr="00FC5BAB" w:rsidRDefault="00150915" w:rsidP="00FC5BAB">
            <w:pPr>
              <w:pStyle w:val="Basic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BA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6A59EFD6" w14:textId="77777777" w:rsidR="00150915" w:rsidRDefault="00150915" w:rsidP="006869FA">
      <w:pPr>
        <w:pStyle w:val="BasicParagraph"/>
        <w:rPr>
          <w:rFonts w:ascii="Arial" w:hAnsi="Arial" w:cs="Arial"/>
          <w:sz w:val="18"/>
          <w:szCs w:val="18"/>
        </w:rPr>
      </w:pPr>
    </w:p>
    <w:p w14:paraId="117DFD81" w14:textId="71F32E30" w:rsidR="006869FA" w:rsidRPr="00281621" w:rsidRDefault="006869FA" w:rsidP="006869FA">
      <w:pPr>
        <w:pStyle w:val="BasicParagraph"/>
        <w:rPr>
          <w:rFonts w:ascii="Arial" w:hAnsi="Arial" w:cs="Arial"/>
          <w:sz w:val="20"/>
          <w:szCs w:val="20"/>
        </w:rPr>
      </w:pPr>
      <w:r w:rsidRPr="00281621">
        <w:rPr>
          <w:rFonts w:ascii="Arial" w:hAnsi="Arial" w:cs="Arial"/>
          <w:sz w:val="20"/>
          <w:szCs w:val="20"/>
        </w:rPr>
        <w:t>Payment will be by bank transfer, please provide your account details</w:t>
      </w:r>
      <w:r w:rsidR="00E16146" w:rsidRPr="00281621">
        <w:rPr>
          <w:rFonts w:ascii="Arial" w:hAnsi="Arial" w:cs="Arial"/>
          <w:sz w:val="20"/>
          <w:szCs w:val="20"/>
        </w:rPr>
        <w:t xml:space="preserve"> below</w:t>
      </w:r>
      <w:r w:rsidRPr="00281621">
        <w:rPr>
          <w:rFonts w:ascii="Arial" w:hAnsi="Arial" w:cs="Arial"/>
          <w:sz w:val="20"/>
          <w:szCs w:val="20"/>
        </w:rPr>
        <w:t>:</w:t>
      </w:r>
    </w:p>
    <w:p w14:paraId="79B51E23" w14:textId="2994FCBD" w:rsidR="0032217A" w:rsidRDefault="0032217A" w:rsidP="006869FA">
      <w:pPr>
        <w:pStyle w:val="BasicParagrap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3538"/>
      </w:tblGrid>
      <w:tr w:rsidR="00281621" w14:paraId="361162FC" w14:textId="77777777" w:rsidTr="00FD1717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D9198F3" w14:textId="6FB3D4D6" w:rsidR="00281621" w:rsidRPr="00281621" w:rsidRDefault="00281621" w:rsidP="00D35D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1621">
              <w:rPr>
                <w:rFonts w:ascii="Arial" w:hAnsi="Arial" w:cs="Arial"/>
                <w:sz w:val="20"/>
                <w:szCs w:val="20"/>
              </w:rPr>
              <w:t>Account Number __________________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A56E08" w14:textId="01F6A81C" w:rsidR="00281621" w:rsidRPr="00281621" w:rsidRDefault="00281621" w:rsidP="00D35D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1621">
              <w:rPr>
                <w:rFonts w:ascii="Arial" w:hAnsi="Arial" w:cs="Arial"/>
                <w:sz w:val="20"/>
                <w:szCs w:val="20"/>
              </w:rPr>
              <w:t>Sort Code _____________</w:t>
            </w: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67AF4E3" w14:textId="57044205" w:rsidR="00281621" w:rsidRPr="00281621" w:rsidRDefault="00281621" w:rsidP="00D35D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1621">
              <w:rPr>
                <w:rFonts w:ascii="Arial" w:hAnsi="Arial" w:cs="Arial"/>
                <w:sz w:val="20"/>
                <w:szCs w:val="20"/>
              </w:rPr>
              <w:t>Name ____________________</w:t>
            </w:r>
          </w:p>
        </w:tc>
      </w:tr>
    </w:tbl>
    <w:p w14:paraId="5905BB5E" w14:textId="77777777" w:rsidR="00281621" w:rsidRDefault="00281621" w:rsidP="006869FA">
      <w:pPr>
        <w:pStyle w:val="BasicParagraph"/>
        <w:rPr>
          <w:rFonts w:ascii="Arial" w:hAnsi="Arial" w:cs="Arial"/>
          <w:sz w:val="20"/>
          <w:szCs w:val="20"/>
        </w:rPr>
      </w:pPr>
    </w:p>
    <w:p w14:paraId="5601DA06" w14:textId="756B5B06" w:rsidR="006869FA" w:rsidRPr="00281621" w:rsidRDefault="006869FA" w:rsidP="006869FA">
      <w:pPr>
        <w:pStyle w:val="BasicParagraph"/>
        <w:rPr>
          <w:rFonts w:ascii="Arial" w:hAnsi="Arial" w:cs="Arial"/>
          <w:sz w:val="18"/>
          <w:szCs w:val="18"/>
        </w:rPr>
      </w:pPr>
      <w:r w:rsidRPr="00281621">
        <w:rPr>
          <w:rFonts w:ascii="Arial" w:hAnsi="Arial" w:cs="Arial"/>
          <w:sz w:val="20"/>
          <w:szCs w:val="20"/>
        </w:rPr>
        <w:t>I enclose valid receipts for ALL items claimed and full explanations. The above expenses have been incurred exclusively and been</w:t>
      </w:r>
      <w:r w:rsidR="00DC14EF">
        <w:rPr>
          <w:rFonts w:ascii="Arial" w:hAnsi="Arial" w:cs="Arial"/>
          <w:sz w:val="20"/>
          <w:szCs w:val="20"/>
        </w:rPr>
        <w:t xml:space="preserve"> </w:t>
      </w:r>
      <w:r w:rsidRPr="00281621">
        <w:rPr>
          <w:rFonts w:ascii="Arial" w:hAnsi="Arial" w:cs="Arial"/>
          <w:sz w:val="20"/>
          <w:szCs w:val="20"/>
        </w:rPr>
        <w:t>necessary in the performance of my duties for and on behalf of Anthony Nolan.</w:t>
      </w:r>
    </w:p>
    <w:p w14:paraId="20160953" w14:textId="57E46D67" w:rsidR="006869FA" w:rsidRPr="006869FA" w:rsidRDefault="00C36028" w:rsidP="006869FA">
      <w:pPr>
        <w:pStyle w:val="Basic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869FA" w:rsidRPr="006869F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</w:tblGrid>
      <w:tr w:rsidR="00531D39" w14:paraId="595076F1" w14:textId="77777777" w:rsidTr="00531D39"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221A3B3" w14:textId="65674D14" w:rsidR="00531D39" w:rsidRPr="00281621" w:rsidRDefault="00531D39" w:rsidP="00D35D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Donor Signature </w:t>
            </w:r>
            <w:r w:rsidRPr="00281621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1E357" w14:textId="49B2351B" w:rsidR="00531D39" w:rsidRPr="00281621" w:rsidRDefault="00531D39" w:rsidP="00D35D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281621"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</w:tc>
      </w:tr>
    </w:tbl>
    <w:p w14:paraId="71D20BFA" w14:textId="3A588E25" w:rsidR="00C951EF" w:rsidRPr="006869FA" w:rsidRDefault="0082052D" w:rsidP="0082052D">
      <w:pPr>
        <w:pStyle w:val="BasicParagraph"/>
        <w:tabs>
          <w:tab w:val="left" w:pos="98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951EF" w:rsidRPr="006869FA" w:rsidSect="007C71BD">
      <w:type w:val="continuous"/>
      <w:pgSz w:w="11900" w:h="16840"/>
      <w:pgMar w:top="709" w:right="560" w:bottom="709" w:left="709" w:header="5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47B8" w14:textId="77777777" w:rsidR="004D7141" w:rsidRDefault="004D7141" w:rsidP="006869FA">
      <w:r>
        <w:separator/>
      </w:r>
    </w:p>
  </w:endnote>
  <w:endnote w:type="continuationSeparator" w:id="0">
    <w:p w14:paraId="07E819F7" w14:textId="77777777" w:rsidR="004D7141" w:rsidRDefault="004D7141" w:rsidP="0068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otham Book">
    <w:panose1 w:val="02000603040000020004"/>
    <w:charset w:val="00"/>
    <w:family w:val="auto"/>
    <w:pitch w:val="variable"/>
    <w:sig w:usb0="A10000FF" w:usb1="4000005B" w:usb2="00000000" w:usb3="00000000" w:csb0="0000019B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E23A" w14:textId="77777777" w:rsidR="009922EC" w:rsidRDefault="0099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5F05" w14:textId="6F834FAE" w:rsidR="00BA130D" w:rsidRPr="00E16146" w:rsidRDefault="00BA130D" w:rsidP="007C71BD">
    <w:pPr>
      <w:pStyle w:val="BasicParagraph"/>
      <w:rPr>
        <w:rFonts w:ascii="Arial" w:hAnsi="Arial" w:cs="Arial"/>
        <w:sz w:val="12"/>
        <w:szCs w:val="12"/>
      </w:rPr>
    </w:pPr>
    <w:r w:rsidRPr="00E16146">
      <w:rPr>
        <w:rFonts w:ascii="Arial" w:hAnsi="Arial" w:cs="Arial"/>
        <w:sz w:val="12"/>
        <w:szCs w:val="12"/>
      </w:rPr>
      <w:t>DOC2384</w:t>
    </w:r>
    <w:r w:rsidRPr="00E16146">
      <w:rPr>
        <w:rFonts w:ascii="Arial" w:hAnsi="Arial" w:cs="Arial"/>
        <w:sz w:val="12"/>
        <w:szCs w:val="12"/>
      </w:rPr>
      <w:tab/>
    </w:r>
    <w:r w:rsidRPr="00E16146">
      <w:rPr>
        <w:rFonts w:ascii="Arial" w:hAnsi="Arial" w:cs="Arial"/>
        <w:sz w:val="12"/>
        <w:szCs w:val="12"/>
      </w:rPr>
      <w:tab/>
    </w:r>
    <w:r w:rsidRPr="00E16146">
      <w:rPr>
        <w:rFonts w:ascii="Arial" w:hAnsi="Arial" w:cs="Arial"/>
        <w:sz w:val="12"/>
        <w:szCs w:val="12"/>
      </w:rPr>
      <w:tab/>
    </w:r>
    <w:r w:rsidRPr="00E16146">
      <w:rPr>
        <w:rFonts w:ascii="Arial" w:hAnsi="Arial" w:cs="Arial"/>
        <w:sz w:val="12"/>
        <w:szCs w:val="12"/>
      </w:rPr>
      <w:tab/>
    </w:r>
    <w:r w:rsidRPr="00E16146">
      <w:rPr>
        <w:rFonts w:ascii="Arial" w:hAnsi="Arial" w:cs="Arial"/>
        <w:sz w:val="12"/>
        <w:szCs w:val="12"/>
      </w:rPr>
      <w:tab/>
    </w:r>
    <w:r w:rsidRPr="00E16146">
      <w:rPr>
        <w:rFonts w:ascii="Arial" w:hAnsi="Arial" w:cs="Arial"/>
        <w:sz w:val="12"/>
        <w:szCs w:val="12"/>
      </w:rPr>
      <w:tab/>
      <w:t xml:space="preserve">  P</w:t>
    </w:r>
    <w:r w:rsidR="00E7388F">
      <w:rPr>
        <w:rFonts w:ascii="Arial" w:hAnsi="Arial" w:cs="Arial"/>
        <w:sz w:val="12"/>
        <w:szCs w:val="12"/>
      </w:rPr>
      <w:t>age 1 of 1</w:t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</w:r>
    <w:r w:rsidR="00E7388F">
      <w:rPr>
        <w:rFonts w:ascii="Arial" w:hAnsi="Arial" w:cs="Arial"/>
        <w:sz w:val="12"/>
        <w:szCs w:val="12"/>
      </w:rPr>
      <w:tab/>
      <w:t xml:space="preserve">    Version 00</w:t>
    </w:r>
    <w:r w:rsidR="000C41CF">
      <w:rPr>
        <w:rFonts w:ascii="Arial" w:hAnsi="Arial" w:cs="Arial"/>
        <w:sz w:val="12"/>
        <w:szCs w:val="12"/>
      </w:rPr>
      <w:t>6</w:t>
    </w:r>
    <w:r w:rsidR="00E7388F">
      <w:rPr>
        <w:rFonts w:ascii="Arial" w:hAnsi="Arial" w:cs="Arial"/>
        <w:sz w:val="12"/>
        <w:szCs w:val="12"/>
      </w:rPr>
      <w:t>(0</w:t>
    </w:r>
    <w:r w:rsidR="00697C9A">
      <w:rPr>
        <w:rFonts w:ascii="Arial" w:hAnsi="Arial" w:cs="Arial"/>
        <w:sz w:val="12"/>
        <w:szCs w:val="12"/>
      </w:rPr>
      <w:t>622</w:t>
    </w:r>
    <w:r w:rsidRPr="00E16146"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E568" w14:textId="77777777" w:rsidR="009922EC" w:rsidRDefault="0099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D38D" w14:textId="77777777" w:rsidR="004D7141" w:rsidRDefault="004D7141" w:rsidP="006869FA">
      <w:r>
        <w:separator/>
      </w:r>
    </w:p>
  </w:footnote>
  <w:footnote w:type="continuationSeparator" w:id="0">
    <w:p w14:paraId="755EA49F" w14:textId="77777777" w:rsidR="004D7141" w:rsidRDefault="004D7141" w:rsidP="0068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C36D" w14:textId="77777777" w:rsidR="009922EC" w:rsidRDefault="0099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7DE" w14:textId="55F11985" w:rsidR="00BA130D" w:rsidRDefault="00AD491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7B09F06" wp14:editId="7A150D2E">
          <wp:simplePos x="0" y="0"/>
          <wp:positionH relativeFrom="column">
            <wp:posOffset>-125730</wp:posOffset>
          </wp:positionH>
          <wp:positionV relativeFrom="paragraph">
            <wp:posOffset>-32385</wp:posOffset>
          </wp:positionV>
          <wp:extent cx="914400" cy="879475"/>
          <wp:effectExtent l="0" t="0" r="0" b="0"/>
          <wp:wrapNone/>
          <wp:docPr id="10" name="Picture 10" descr="\\anthonynolan.org.uk\data\Home\EmmaR\Desktop\AN-logo_positive_prin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thonynolan.org.uk\data\Home\EmmaR\Desktop\AN-logo_positive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333C" w14:textId="77777777" w:rsidR="009922EC" w:rsidRDefault="0099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FA"/>
    <w:rsid w:val="000004A5"/>
    <w:rsid w:val="00020A20"/>
    <w:rsid w:val="00024AC5"/>
    <w:rsid w:val="00031AF2"/>
    <w:rsid w:val="00046CA0"/>
    <w:rsid w:val="000C41CF"/>
    <w:rsid w:val="00104945"/>
    <w:rsid w:val="00117A57"/>
    <w:rsid w:val="0014224B"/>
    <w:rsid w:val="00150915"/>
    <w:rsid w:val="00153F41"/>
    <w:rsid w:val="00193AA6"/>
    <w:rsid w:val="001E2D39"/>
    <w:rsid w:val="0024421A"/>
    <w:rsid w:val="00281621"/>
    <w:rsid w:val="00286675"/>
    <w:rsid w:val="0029163F"/>
    <w:rsid w:val="00293332"/>
    <w:rsid w:val="0032217A"/>
    <w:rsid w:val="00334E25"/>
    <w:rsid w:val="003711FB"/>
    <w:rsid w:val="003A2D51"/>
    <w:rsid w:val="00436E0B"/>
    <w:rsid w:val="00444D9D"/>
    <w:rsid w:val="00477896"/>
    <w:rsid w:val="004957DC"/>
    <w:rsid w:val="004D7141"/>
    <w:rsid w:val="0051764A"/>
    <w:rsid w:val="00531D39"/>
    <w:rsid w:val="00536FCC"/>
    <w:rsid w:val="005516F0"/>
    <w:rsid w:val="005646F2"/>
    <w:rsid w:val="005746BA"/>
    <w:rsid w:val="005A2DE4"/>
    <w:rsid w:val="005D2A61"/>
    <w:rsid w:val="00652532"/>
    <w:rsid w:val="0066352C"/>
    <w:rsid w:val="0067794E"/>
    <w:rsid w:val="006869FA"/>
    <w:rsid w:val="0069124D"/>
    <w:rsid w:val="00697C9A"/>
    <w:rsid w:val="006B17B1"/>
    <w:rsid w:val="006D75B4"/>
    <w:rsid w:val="00762752"/>
    <w:rsid w:val="007C71BD"/>
    <w:rsid w:val="00804653"/>
    <w:rsid w:val="008101BE"/>
    <w:rsid w:val="0082052D"/>
    <w:rsid w:val="0084351D"/>
    <w:rsid w:val="00844CB6"/>
    <w:rsid w:val="008567AD"/>
    <w:rsid w:val="008B43BC"/>
    <w:rsid w:val="008E5148"/>
    <w:rsid w:val="00966F17"/>
    <w:rsid w:val="009922EC"/>
    <w:rsid w:val="00A3125F"/>
    <w:rsid w:val="00A9413B"/>
    <w:rsid w:val="00AC2D5D"/>
    <w:rsid w:val="00AD491F"/>
    <w:rsid w:val="00B171B9"/>
    <w:rsid w:val="00BA130D"/>
    <w:rsid w:val="00BA53E1"/>
    <w:rsid w:val="00C32C08"/>
    <w:rsid w:val="00C36028"/>
    <w:rsid w:val="00C54C37"/>
    <w:rsid w:val="00C8788D"/>
    <w:rsid w:val="00C951EF"/>
    <w:rsid w:val="00CB34EA"/>
    <w:rsid w:val="00CD262B"/>
    <w:rsid w:val="00D02E2F"/>
    <w:rsid w:val="00DC14EF"/>
    <w:rsid w:val="00DE4B5B"/>
    <w:rsid w:val="00E16146"/>
    <w:rsid w:val="00E36086"/>
    <w:rsid w:val="00E52EA4"/>
    <w:rsid w:val="00E7388F"/>
    <w:rsid w:val="00E74DAD"/>
    <w:rsid w:val="00E85A72"/>
    <w:rsid w:val="00EC5A5F"/>
    <w:rsid w:val="00F01F23"/>
    <w:rsid w:val="00F5432F"/>
    <w:rsid w:val="00FC5BAB"/>
    <w:rsid w:val="00FD1717"/>
    <w:rsid w:val="00FE165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1844B"/>
  <w14:defaultImageDpi w14:val="300"/>
  <w15:docId w15:val="{E1A804CE-0A75-44DA-B46E-839F88FB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9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F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8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9FA"/>
    <w:pPr>
      <w:widowControl w:val="0"/>
      <w:autoSpaceDE w:val="0"/>
      <w:autoSpaceDN w:val="0"/>
      <w:adjustRightInd w:val="0"/>
    </w:pPr>
    <w:rPr>
      <w:rFonts w:ascii="Gotham Book" w:hAnsi="Gotham Book" w:cs="Gotham Book"/>
      <w:color w:val="000000"/>
    </w:rPr>
  </w:style>
  <w:style w:type="paragraph" w:customStyle="1" w:styleId="Pa0">
    <w:name w:val="Pa0"/>
    <w:basedOn w:val="Default"/>
    <w:next w:val="Default"/>
    <w:uiPriority w:val="99"/>
    <w:rsid w:val="006869FA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869FA"/>
    <w:rPr>
      <w:rFonts w:cs="Gotham Book"/>
      <w:color w:val="221E1F"/>
      <w:sz w:val="12"/>
      <w:szCs w:val="12"/>
    </w:rPr>
  </w:style>
  <w:style w:type="character" w:customStyle="1" w:styleId="A2">
    <w:name w:val="A2"/>
    <w:uiPriority w:val="99"/>
    <w:rsid w:val="006869FA"/>
    <w:rPr>
      <w:rFonts w:cs="Gotham Book"/>
      <w:color w:val="221E1F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869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86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9FA"/>
  </w:style>
  <w:style w:type="paragraph" w:styleId="Footer">
    <w:name w:val="footer"/>
    <w:basedOn w:val="Normal"/>
    <w:link w:val="FooterChar"/>
    <w:uiPriority w:val="99"/>
    <w:unhideWhenUsed/>
    <w:rsid w:val="00686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Joanne Badger</cp:lastModifiedBy>
  <cp:revision>2</cp:revision>
  <cp:lastPrinted>2015-06-22T09:37:00Z</cp:lastPrinted>
  <dcterms:created xsi:type="dcterms:W3CDTF">2023-09-13T13:53:00Z</dcterms:created>
  <dcterms:modified xsi:type="dcterms:W3CDTF">2023-09-13T13:53:00Z</dcterms:modified>
</cp:coreProperties>
</file>